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lang w:val="en-US" w:eastAsia="zh-CN"/>
        </w:rPr>
      </w:pPr>
    </w:p>
    <w:p>
      <w:pPr>
        <w:rPr>
          <w:rFonts w:ascii="黑体" w:hAnsi="黑体" w:eastAsia="黑体"/>
        </w:rPr>
      </w:pPr>
    </w:p>
    <w:p>
      <w:pPr>
        <w:rPr>
          <w:rFonts w:ascii="黑体" w:hAnsi="黑体" w:eastAsia="黑体"/>
        </w:rPr>
      </w:pPr>
    </w:p>
    <w:p>
      <w:pPr>
        <w:jc w:val="distribute"/>
        <w:outlineLvl w:val="0"/>
        <w:rPr>
          <w:rFonts w:ascii="方正小标宋简体" w:hAnsi="黑体" w:eastAsia="方正小标宋简体"/>
          <w:color w:val="FF0000"/>
          <w:w w:val="56"/>
          <w:sz w:val="110"/>
        </w:rPr>
      </w:pPr>
      <w:r>
        <w:rPr>
          <w:rFonts w:hint="eastAsia" w:ascii="方正小标宋简体" w:hAnsi="黑体" w:eastAsia="方正小标宋简体"/>
          <w:color w:val="FF0000"/>
          <w:w w:val="56"/>
          <w:sz w:val="110"/>
        </w:rPr>
        <w:t>道真自治县自然资源局文件</w:t>
      </w:r>
    </w:p>
    <w:p>
      <w:pPr>
        <w:rPr>
          <w:color w:val="000000"/>
        </w:rPr>
      </w:pPr>
    </w:p>
    <w:p>
      <w:pPr>
        <w:jc w:val="center"/>
        <w:rPr>
          <w:rFonts w:eastAsia="楷体"/>
          <w:snapToGrid w:val="0"/>
          <w:color w:val="000000"/>
        </w:rPr>
      </w:pPr>
      <w: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443865</wp:posOffset>
                </wp:positionV>
                <wp:extent cx="5613400" cy="0"/>
                <wp:effectExtent l="0" t="9525" r="6350" b="9525"/>
                <wp:wrapNone/>
                <wp:docPr id="1" name="直接连接符 1"/>
                <wp:cNvGraphicFramePr/>
                <a:graphic xmlns:a="http://schemas.openxmlformats.org/drawingml/2006/main">
                  <a:graphicData uri="http://schemas.microsoft.com/office/word/2010/wordprocessingShape">
                    <wps:wsp>
                      <wps:cNvCnPr/>
                      <wps:spPr>
                        <a:xfrm>
                          <a:off x="0" y="0"/>
                          <a:ext cx="5613400" cy="0"/>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34.95pt;height:0pt;width:442pt;z-index:251659264;mso-width-relative:page;mso-height-relative:page;" filled="f" stroked="t" coordsize="21600,21600" o:gfxdata="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Mg887UAAAABgEAAA8AAAAAAAAAAQAgAAAAIgAAAGRycy9kb3ducmV2Lnht&#10;bFBLAQIUABQAAAAIAIdO4kCPOtCexAEAAFsDAAAOAAAAAAAAAAEAIAAAACMBAABkcnMvZTJvRG9j&#10;LnhtbFBLBQYAAAAABgAGAFkBAABZBQAAAAA=&#10;">
                <v:fill on="f" focussize="0,0"/>
                <v:stroke weight="1.5pt" color="#FF0000 [3204]" joinstyle="round"/>
                <v:imagedata o:title=""/>
                <o:lock v:ext="edit" aspectratio="f"/>
              </v:line>
            </w:pict>
          </mc:Fallback>
        </mc:AlternateContent>
      </w:r>
      <w:r>
        <w:rPr>
          <w:rFonts w:hint="eastAsia"/>
          <w:snapToGrid w:val="0"/>
          <w:color w:val="000000"/>
        </w:rPr>
        <w:t>道自然资呈〔</w:t>
      </w:r>
      <w:r>
        <w:rPr>
          <w:snapToGrid w:val="0"/>
          <w:color w:val="000000"/>
        </w:rPr>
        <w:t>20</w:t>
      </w:r>
      <w:r>
        <w:rPr>
          <w:rFonts w:hint="eastAsia"/>
          <w:snapToGrid w:val="0"/>
          <w:color w:val="000000"/>
        </w:rPr>
        <w:t>2</w:t>
      </w:r>
      <w:r>
        <w:rPr>
          <w:rFonts w:hint="eastAsia"/>
          <w:snapToGrid w:val="0"/>
          <w:color w:val="000000"/>
          <w:lang w:val="en-US" w:eastAsia="zh-CN"/>
        </w:rPr>
        <w:t>2</w:t>
      </w:r>
      <w:r>
        <w:rPr>
          <w:rFonts w:hint="eastAsia"/>
          <w:snapToGrid w:val="0"/>
          <w:color w:val="000000"/>
        </w:rPr>
        <w:t>〕</w:t>
      </w:r>
      <w:r>
        <w:rPr>
          <w:rFonts w:hint="eastAsia"/>
          <w:snapToGrid w:val="0"/>
          <w:color w:val="000000"/>
          <w:lang w:val="en-US" w:eastAsia="zh-CN"/>
        </w:rPr>
        <w:t>54</w:t>
      </w:r>
      <w:r>
        <w:rPr>
          <w:rFonts w:hint="eastAsia"/>
          <w:snapToGrid w:val="0"/>
          <w:color w:val="000000"/>
        </w:rPr>
        <w:t>号</w:t>
      </w:r>
      <w:r>
        <w:rPr>
          <w:rFonts w:hint="eastAsia"/>
          <w:snapToGrid w:val="0"/>
          <w:color w:val="000000"/>
          <w:lang w:val="en-US" w:eastAsia="zh-CN"/>
        </w:rPr>
        <w:t xml:space="preserve">     </w:t>
      </w:r>
      <w:bookmarkStart w:id="0" w:name="_GoBack"/>
      <w:bookmarkEnd w:id="0"/>
      <w:r>
        <w:rPr>
          <w:rFonts w:hint="eastAsia"/>
          <w:snapToGrid w:val="0"/>
          <w:color w:val="000000"/>
          <w:lang w:val="en-US" w:eastAsia="zh-CN"/>
        </w:rPr>
        <w:t xml:space="preserve">         </w:t>
      </w:r>
      <w:r>
        <w:rPr>
          <w:rFonts w:hint="eastAsia"/>
          <w:snapToGrid w:val="0"/>
          <w:color w:val="000000"/>
        </w:rPr>
        <w:t>签发人：</w:t>
      </w:r>
      <w:r>
        <w:rPr>
          <w:rFonts w:hint="eastAsia" w:eastAsia="楷体"/>
          <w:snapToGrid w:val="0"/>
          <w:color w:val="000000"/>
        </w:rPr>
        <w:t>冉小勇</w:t>
      </w:r>
    </w:p>
    <w:p>
      <w:pPr>
        <w:spacing w:line="720" w:lineRule="exact"/>
        <w:jc w:val="center"/>
        <w:rPr>
          <w:rFonts w:hint="eastAsia" w:ascii="方正小标宋简体" w:eastAsia="方正小标宋简体"/>
          <w:sz w:val="44"/>
          <w:szCs w:val="44"/>
        </w:rPr>
      </w:pPr>
    </w:p>
    <w:p>
      <w:pPr>
        <w:spacing w:line="720" w:lineRule="exact"/>
        <w:jc w:val="center"/>
        <w:rPr>
          <w:rFonts w:hint="eastAsia" w:eastAsia="方正小标宋简体"/>
          <w:snapToGrid w:val="0"/>
          <w:color w:val="000000"/>
          <w:sz w:val="44"/>
          <w:lang w:eastAsia="zh-CN"/>
        </w:rPr>
      </w:pPr>
      <w:r>
        <w:rPr>
          <w:rFonts w:hint="eastAsia" w:eastAsia="方正小标宋简体"/>
          <w:snapToGrid w:val="0"/>
          <w:color w:val="000000"/>
          <w:sz w:val="44"/>
        </w:rPr>
        <w:t xml:space="preserve"> 关于请求批准将“202</w:t>
      </w:r>
      <w:r>
        <w:rPr>
          <w:rFonts w:hint="eastAsia" w:eastAsia="方正小标宋简体"/>
          <w:snapToGrid w:val="0"/>
          <w:color w:val="000000"/>
          <w:sz w:val="44"/>
          <w:lang w:val="en-US" w:eastAsia="zh-CN"/>
        </w:rPr>
        <w:t>2</w:t>
      </w:r>
      <w:r>
        <w:rPr>
          <w:rFonts w:hint="eastAsia" w:eastAsia="方正小标宋简体"/>
          <w:snapToGrid w:val="0"/>
          <w:color w:val="000000"/>
          <w:sz w:val="44"/>
        </w:rPr>
        <w:t>-道-</w:t>
      </w:r>
      <w:r>
        <w:rPr>
          <w:rFonts w:hint="eastAsia" w:eastAsia="方正小标宋简体"/>
          <w:snapToGrid w:val="0"/>
          <w:color w:val="000000"/>
          <w:sz w:val="44"/>
          <w:lang w:val="en-US" w:eastAsia="zh-CN"/>
        </w:rPr>
        <w:t>01</w:t>
      </w:r>
      <w:r>
        <w:rPr>
          <w:rFonts w:hint="eastAsia" w:eastAsia="方正小标宋简体"/>
          <w:snapToGrid w:val="0"/>
          <w:color w:val="000000"/>
          <w:sz w:val="44"/>
        </w:rPr>
        <w:t>”</w:t>
      </w:r>
      <w:r>
        <w:rPr>
          <w:rFonts w:hint="eastAsia" w:eastAsia="方正小标宋简体"/>
          <w:snapToGrid w:val="0"/>
          <w:color w:val="000000"/>
          <w:sz w:val="44"/>
          <w:lang w:eastAsia="zh-CN"/>
        </w:rPr>
        <w:t>号</w:t>
      </w:r>
    </w:p>
    <w:p>
      <w:pPr>
        <w:spacing w:line="720" w:lineRule="exact"/>
        <w:jc w:val="center"/>
        <w:rPr>
          <w:rFonts w:eastAsia="方正小标宋简体"/>
          <w:snapToGrid w:val="0"/>
          <w:color w:val="000000"/>
          <w:sz w:val="44"/>
        </w:rPr>
      </w:pPr>
      <w:r>
        <w:rPr>
          <w:rFonts w:hint="eastAsia" w:eastAsia="方正小标宋简体"/>
          <w:snapToGrid w:val="0"/>
          <w:color w:val="000000"/>
          <w:sz w:val="44"/>
          <w:lang w:val="en-US" w:eastAsia="zh-CN"/>
        </w:rPr>
        <w:t xml:space="preserve"> </w:t>
      </w:r>
      <w:r>
        <w:rPr>
          <w:rFonts w:hint="eastAsia" w:eastAsia="方正小标宋简体"/>
          <w:snapToGrid w:val="0"/>
          <w:color w:val="000000"/>
          <w:sz w:val="44"/>
        </w:rPr>
        <w:t>宗地国有建设用地使用权</w:t>
      </w:r>
      <w:r>
        <w:rPr>
          <w:rFonts w:eastAsia="方正小标宋简体"/>
          <w:snapToGrid w:val="0"/>
          <w:color w:val="000000"/>
          <w:sz w:val="44"/>
        </w:rPr>
        <w:t>公开出让的请示</w:t>
      </w:r>
    </w:p>
    <w:p>
      <w:pPr>
        <w:spacing w:line="460" w:lineRule="exact"/>
        <w:jc w:val="left"/>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rPr>
      </w:pPr>
      <w:r>
        <w:rPr>
          <w:rFonts w:hint="eastAsia" w:ascii="仿宋_GB2312"/>
        </w:rPr>
        <w:t>道真自治县人民政府：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rPr>
      </w:pPr>
      <w:r>
        <w:rPr>
          <w:rFonts w:hint="eastAsia" w:ascii="仿宋_GB2312"/>
        </w:rPr>
        <w:t>为有效盘活我县存量国有建设用地资源，根据《中华人民共和国土地管理法》、自然资源部《招标拍卖挂牌出让国有建设用地使用权规定》等</w:t>
      </w:r>
      <w:r>
        <w:rPr>
          <w:rFonts w:hint="eastAsia" w:ascii="仿宋_GB2312"/>
          <w:lang w:eastAsia="zh-CN"/>
        </w:rPr>
        <w:t>法律法规的</w:t>
      </w:r>
      <w:r>
        <w:rPr>
          <w:rFonts w:hint="eastAsia" w:ascii="仿宋_GB2312"/>
        </w:rPr>
        <w:t>规定，</w:t>
      </w:r>
      <w:r>
        <w:rPr>
          <w:rFonts w:hint="eastAsia" w:ascii="仿宋_GB2312"/>
          <w:lang w:eastAsia="zh-CN"/>
        </w:rPr>
        <w:t>结合</w:t>
      </w:r>
      <w:r>
        <w:rPr>
          <w:rFonts w:hint="eastAsia" w:ascii="仿宋_GB2312"/>
          <w:color w:val="auto"/>
          <w:lang w:val="en-US" w:eastAsia="zh-CN"/>
        </w:rPr>
        <w:t>3月11</w:t>
      </w:r>
      <w:r>
        <w:rPr>
          <w:rFonts w:hint="eastAsia" w:ascii="仿宋_GB2312"/>
          <w:lang w:val="en-US" w:eastAsia="zh-CN"/>
        </w:rPr>
        <w:t>日</w:t>
      </w:r>
      <w:r>
        <w:rPr>
          <w:rFonts w:hint="eastAsia" w:ascii="仿宋_GB2312"/>
          <w:lang w:eastAsia="zh-CN"/>
        </w:rPr>
        <w:t>国有建设用地使用权处置会审情况，</w:t>
      </w:r>
      <w:r>
        <w:rPr>
          <w:rFonts w:hint="eastAsia" w:ascii="仿宋_GB2312"/>
        </w:rPr>
        <w:t>特</w:t>
      </w:r>
      <w:r>
        <w:rPr>
          <w:rFonts w:hint="eastAsia" w:ascii="仿宋_GB2312"/>
          <w:lang w:eastAsia="zh-CN"/>
        </w:rPr>
        <w:t>请求县人民政府明确是否同意</w:t>
      </w:r>
      <w:r>
        <w:rPr>
          <w:rFonts w:hint="eastAsia" w:ascii="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32"/>
        <w:textAlignment w:val="auto"/>
        <w:rPr>
          <w:rFonts w:hint="eastAsia" w:ascii="仿宋_GB2312"/>
          <w:color w:val="auto"/>
        </w:rPr>
      </w:pPr>
      <w:r>
        <w:rPr>
          <w:rFonts w:hint="eastAsia" w:ascii="仿宋_GB2312"/>
          <w:lang w:eastAsia="zh-CN"/>
        </w:rPr>
        <w:t>一、</w:t>
      </w:r>
      <w:r>
        <w:rPr>
          <w:rFonts w:hint="eastAsia" w:ascii="仿宋_GB2312"/>
        </w:rPr>
        <w:t>将位于</w:t>
      </w:r>
      <w:r>
        <w:rPr>
          <w:rFonts w:hint="eastAsia" w:ascii="仿宋_GB2312"/>
          <w:lang w:eastAsia="zh-CN"/>
        </w:rPr>
        <w:t>忠信镇甘树湾村，经</w:t>
      </w:r>
      <w:r>
        <w:rPr>
          <w:rFonts w:hint="eastAsia" w:ascii="仿宋_GB2312"/>
        </w:rPr>
        <w:t>《省人民政府关于</w:t>
      </w:r>
      <w:r>
        <w:rPr>
          <w:rFonts w:hint="eastAsia" w:ascii="仿宋_GB2312" w:hAnsi="微软雅黑"/>
          <w:color w:val="000000"/>
          <w:szCs w:val="32"/>
        </w:rPr>
        <w:t>道真</w:t>
      </w:r>
      <w:r>
        <w:rPr>
          <w:rFonts w:hint="eastAsia" w:ascii="仿宋_GB2312" w:hAnsi="微软雅黑"/>
          <w:color w:val="000000"/>
          <w:szCs w:val="32"/>
          <w:lang w:eastAsia="zh-CN"/>
        </w:rPr>
        <w:t>自治</w:t>
      </w:r>
      <w:r>
        <w:rPr>
          <w:rFonts w:hint="eastAsia" w:ascii="仿宋_GB2312" w:hAnsi="微软雅黑"/>
          <w:color w:val="000000"/>
          <w:szCs w:val="32"/>
        </w:rPr>
        <w:t>县20</w:t>
      </w:r>
      <w:r>
        <w:rPr>
          <w:rFonts w:hint="eastAsia" w:ascii="仿宋_GB2312" w:hAnsi="微软雅黑"/>
          <w:color w:val="000000"/>
          <w:szCs w:val="32"/>
          <w:lang w:val="en-US" w:eastAsia="zh-CN"/>
        </w:rPr>
        <w:t>21</w:t>
      </w:r>
      <w:r>
        <w:rPr>
          <w:rFonts w:hint="eastAsia" w:ascii="仿宋_GB2312" w:hAnsi="微软雅黑"/>
          <w:color w:val="000000"/>
          <w:szCs w:val="32"/>
        </w:rPr>
        <w:t>年度第</w:t>
      </w:r>
      <w:r>
        <w:rPr>
          <w:rFonts w:hint="eastAsia" w:ascii="仿宋_GB2312" w:hAnsi="微软雅黑"/>
          <w:color w:val="000000"/>
          <w:szCs w:val="32"/>
          <w:lang w:eastAsia="zh-CN"/>
        </w:rPr>
        <w:t>一</w:t>
      </w:r>
      <w:r>
        <w:rPr>
          <w:rFonts w:hint="eastAsia" w:ascii="仿宋_GB2312" w:hAnsi="微软雅黑"/>
          <w:color w:val="000000"/>
          <w:szCs w:val="32"/>
        </w:rPr>
        <w:t>批次</w:t>
      </w:r>
      <w:r>
        <w:rPr>
          <w:rFonts w:hint="eastAsia" w:ascii="仿宋_GB2312" w:hAnsi="微软雅黑"/>
          <w:color w:val="000000"/>
          <w:szCs w:val="32"/>
          <w:lang w:eastAsia="zh-CN"/>
        </w:rPr>
        <w:t>工业建设用地</w:t>
      </w:r>
      <w:r>
        <w:rPr>
          <w:rFonts w:hint="eastAsia" w:ascii="仿宋_GB2312"/>
        </w:rPr>
        <w:t>的批复》（黔府用地函〔20</w:t>
      </w:r>
      <w:r>
        <w:rPr>
          <w:rFonts w:hint="eastAsia" w:ascii="仿宋_GB2312"/>
          <w:lang w:val="en-US" w:eastAsia="zh-CN"/>
        </w:rPr>
        <w:t>21</w:t>
      </w:r>
      <w:r>
        <w:rPr>
          <w:rFonts w:hint="eastAsia" w:ascii="仿宋_GB2312"/>
        </w:rPr>
        <w:t>〕</w:t>
      </w:r>
      <w:r>
        <w:rPr>
          <w:rFonts w:hint="eastAsia" w:ascii="仿宋_GB2312"/>
          <w:lang w:val="en-US" w:eastAsia="zh-CN"/>
        </w:rPr>
        <w:t>165</w:t>
      </w:r>
      <w:r>
        <w:rPr>
          <w:rFonts w:hint="eastAsia" w:ascii="仿宋_GB2312"/>
        </w:rPr>
        <w:t>号）文件批准的</w:t>
      </w:r>
      <w:r>
        <w:rPr>
          <w:rFonts w:hint="eastAsia" w:ascii="仿宋_GB2312" w:hAnsi="微软雅黑"/>
          <w:szCs w:val="32"/>
          <w:lang w:val="en-US" w:eastAsia="zh-CN"/>
        </w:rPr>
        <w:t>28.9861</w:t>
      </w:r>
      <w:r>
        <w:rPr>
          <w:rFonts w:hint="eastAsia" w:ascii="仿宋_GB2312"/>
        </w:rPr>
        <w:t>公顷国有建设用地中</w:t>
      </w:r>
      <w:r>
        <w:rPr>
          <w:rFonts w:hint="eastAsia" w:ascii="仿宋_GB2312"/>
          <w:lang w:val="en-US" w:eastAsia="zh-CN"/>
        </w:rPr>
        <w:t>14795.8平方米、</w:t>
      </w:r>
      <w:r>
        <w:rPr>
          <w:rFonts w:hint="eastAsia" w:ascii="仿宋_GB2312"/>
          <w:lang w:eastAsia="zh-CN"/>
        </w:rPr>
        <w:t>经</w:t>
      </w:r>
      <w:r>
        <w:rPr>
          <w:rFonts w:hint="eastAsia" w:ascii="仿宋_GB2312"/>
        </w:rPr>
        <w:t>《省人民政府关于</w:t>
      </w:r>
      <w:r>
        <w:rPr>
          <w:rFonts w:hint="eastAsia" w:ascii="仿宋_GB2312" w:hAnsi="微软雅黑"/>
          <w:color w:val="000000"/>
          <w:szCs w:val="32"/>
        </w:rPr>
        <w:t>道真</w:t>
      </w:r>
      <w:r>
        <w:rPr>
          <w:rFonts w:hint="eastAsia" w:ascii="仿宋_GB2312" w:hAnsi="微软雅黑"/>
          <w:color w:val="000000"/>
          <w:szCs w:val="32"/>
          <w:lang w:eastAsia="zh-CN"/>
        </w:rPr>
        <w:t>自治</w:t>
      </w:r>
      <w:r>
        <w:rPr>
          <w:rFonts w:hint="eastAsia" w:ascii="仿宋_GB2312" w:hAnsi="微软雅黑"/>
          <w:color w:val="000000"/>
          <w:szCs w:val="32"/>
        </w:rPr>
        <w:t>县20</w:t>
      </w:r>
      <w:r>
        <w:rPr>
          <w:rFonts w:hint="eastAsia" w:ascii="仿宋_GB2312" w:hAnsi="微软雅黑"/>
          <w:color w:val="000000"/>
          <w:szCs w:val="32"/>
          <w:lang w:val="en-US" w:eastAsia="zh-CN"/>
        </w:rPr>
        <w:t>21</w:t>
      </w:r>
      <w:r>
        <w:rPr>
          <w:rFonts w:hint="eastAsia" w:ascii="仿宋_GB2312" w:hAnsi="微软雅黑"/>
          <w:color w:val="000000"/>
          <w:szCs w:val="32"/>
        </w:rPr>
        <w:t>年度第</w:t>
      </w:r>
      <w:r>
        <w:rPr>
          <w:rFonts w:hint="eastAsia" w:ascii="仿宋_GB2312" w:hAnsi="微软雅黑"/>
          <w:color w:val="000000"/>
          <w:szCs w:val="32"/>
          <w:lang w:eastAsia="zh-CN"/>
        </w:rPr>
        <w:t>二</w:t>
      </w:r>
      <w:r>
        <w:rPr>
          <w:rFonts w:hint="eastAsia" w:ascii="仿宋_GB2312" w:hAnsi="微软雅黑"/>
          <w:color w:val="000000"/>
          <w:szCs w:val="32"/>
        </w:rPr>
        <w:t>批次</w:t>
      </w:r>
      <w:r>
        <w:rPr>
          <w:rFonts w:hint="eastAsia" w:ascii="仿宋_GB2312" w:hAnsi="微软雅黑"/>
          <w:color w:val="000000"/>
          <w:szCs w:val="32"/>
          <w:lang w:eastAsia="zh-CN"/>
        </w:rPr>
        <w:t>（增减挂钩）工业建设用地</w:t>
      </w:r>
      <w:r>
        <w:rPr>
          <w:rFonts w:hint="eastAsia" w:ascii="仿宋_GB2312"/>
        </w:rPr>
        <w:t>的批复》（黔府用地函〔20</w:t>
      </w:r>
      <w:r>
        <w:rPr>
          <w:rFonts w:hint="eastAsia" w:ascii="仿宋_GB2312"/>
          <w:lang w:val="en-US" w:eastAsia="zh-CN"/>
        </w:rPr>
        <w:t>21</w:t>
      </w:r>
      <w:r>
        <w:rPr>
          <w:rFonts w:hint="eastAsia" w:ascii="仿宋_GB2312"/>
        </w:rPr>
        <w:t>〕</w:t>
      </w:r>
      <w:r>
        <w:rPr>
          <w:rFonts w:hint="eastAsia" w:ascii="仿宋_GB2312"/>
          <w:lang w:val="en-US" w:eastAsia="zh-CN"/>
        </w:rPr>
        <w:t>606</w:t>
      </w:r>
      <w:r>
        <w:rPr>
          <w:rFonts w:hint="eastAsia" w:ascii="仿宋_GB2312"/>
        </w:rPr>
        <w:t>号）文件批准的</w:t>
      </w:r>
      <w:r>
        <w:rPr>
          <w:rFonts w:hint="eastAsia" w:ascii="仿宋_GB2312" w:hAnsi="微软雅黑"/>
          <w:szCs w:val="32"/>
          <w:lang w:val="en-US" w:eastAsia="zh-CN"/>
        </w:rPr>
        <w:t>2.9232</w:t>
      </w:r>
      <w:r>
        <w:rPr>
          <w:rFonts w:hint="eastAsia" w:ascii="仿宋_GB2312"/>
        </w:rPr>
        <w:t>公顷国有建设用地中</w:t>
      </w:r>
      <w:r>
        <w:rPr>
          <w:rFonts w:hint="eastAsia" w:ascii="仿宋_GB2312"/>
          <w:lang w:val="en-US" w:eastAsia="zh-CN"/>
        </w:rPr>
        <w:t>29232平方米，共计44027.8平方米</w:t>
      </w:r>
      <w:r>
        <w:rPr>
          <w:rFonts w:hint="eastAsia" w:ascii="仿宋_GB2312"/>
        </w:rPr>
        <w:t>按“202</w:t>
      </w:r>
      <w:r>
        <w:rPr>
          <w:rFonts w:hint="eastAsia" w:ascii="仿宋_GB2312"/>
          <w:lang w:val="en-US" w:eastAsia="zh-CN"/>
        </w:rPr>
        <w:t>2</w:t>
      </w:r>
      <w:r>
        <w:rPr>
          <w:rFonts w:hint="eastAsia" w:ascii="仿宋_GB2312"/>
        </w:rPr>
        <w:t>-道-</w:t>
      </w:r>
      <w:r>
        <w:rPr>
          <w:rFonts w:hint="eastAsia" w:ascii="仿宋_GB2312"/>
          <w:lang w:val="en-US" w:eastAsia="zh-CN"/>
        </w:rPr>
        <w:t>01</w:t>
      </w:r>
      <w:r>
        <w:rPr>
          <w:rFonts w:hint="eastAsia" w:ascii="仿宋_GB2312"/>
        </w:rPr>
        <w:t>号”宗地依法进行公开出让。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rPr>
      </w:pPr>
      <w:r>
        <w:rPr>
          <w:rFonts w:hint="eastAsia" w:ascii="仿宋_GB2312"/>
        </w:rPr>
        <w:t>二、</w:t>
      </w:r>
      <w:r>
        <w:rPr>
          <w:rFonts w:hint="eastAsia" w:ascii="仿宋_GB2312"/>
          <w:color w:val="auto"/>
          <w:lang w:eastAsia="zh-CN"/>
        </w:rPr>
        <w:t>该宗地</w:t>
      </w:r>
      <w:r>
        <w:rPr>
          <w:rFonts w:hint="eastAsia" w:ascii="仿宋_GB2312"/>
          <w:color w:val="auto"/>
        </w:rPr>
        <w:t>规划</w:t>
      </w:r>
      <w:r>
        <w:rPr>
          <w:rFonts w:ascii="仿宋_GB2312"/>
          <w:color w:val="auto"/>
        </w:rPr>
        <w:t>指标按</w:t>
      </w:r>
      <w:r>
        <w:rPr>
          <w:rFonts w:hint="eastAsia" w:ascii="仿宋_GB2312"/>
          <w:color w:val="auto"/>
          <w:lang w:eastAsia="zh-CN"/>
        </w:rPr>
        <w:t>《遵义市城市规划管理技术规定》</w:t>
      </w:r>
      <w:r>
        <w:rPr>
          <w:rFonts w:hint="eastAsia" w:ascii="仿宋_GB2312"/>
          <w:lang w:eastAsia="zh-CN"/>
        </w:rPr>
        <w:t>出具</w:t>
      </w:r>
      <w:r>
        <w:rPr>
          <w:rFonts w:ascii="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rPr>
      </w:pPr>
      <w:r>
        <w:rPr>
          <w:rFonts w:hint="eastAsia" w:ascii="仿宋_GB2312"/>
        </w:rPr>
        <w:t>三、</w:t>
      </w:r>
      <w:r>
        <w:rPr>
          <w:rFonts w:hint="eastAsia" w:ascii="仿宋_GB2312"/>
          <w:lang w:eastAsia="zh-CN"/>
        </w:rPr>
        <w:t>该</w:t>
      </w:r>
      <w:r>
        <w:rPr>
          <w:rFonts w:hint="eastAsia" w:ascii="仿宋_GB2312"/>
        </w:rPr>
        <w:t>宗地的出让收入按照财政部、国土资源部、中国人民银行制定的《国有土地使用权出让收支管理办法》规定收缴并</w:t>
      </w:r>
      <w:r>
        <w:rPr>
          <w:rFonts w:ascii="仿宋_GB2312"/>
        </w:rPr>
        <w:t>结算。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ascii="仿宋_GB2312"/>
        </w:rPr>
      </w:pPr>
      <w:r>
        <w:rPr>
          <w:rFonts w:hint="eastAsia" w:ascii="仿宋_GB2312"/>
        </w:rPr>
        <w:t>妥否</w:t>
      </w:r>
      <w:r>
        <w:rPr>
          <w:rFonts w:ascii="仿宋_GB2312"/>
        </w:rPr>
        <w:t>,请批复。</w:t>
      </w:r>
    </w:p>
    <w:p>
      <w:pPr>
        <w:keepNext w:val="0"/>
        <w:keepLines w:val="0"/>
        <w:pageBreakBefore w:val="0"/>
        <w:widowControl w:val="0"/>
        <w:kinsoku/>
        <w:wordWrap/>
        <w:overflowPunct/>
        <w:topLinePunct w:val="0"/>
        <w:autoSpaceDE/>
        <w:autoSpaceDN/>
        <w:bidi w:val="0"/>
        <w:adjustRightInd/>
        <w:snapToGrid/>
        <w:spacing w:line="560" w:lineRule="exact"/>
        <w:ind w:left="1580" w:leftChars="200" w:hanging="948" w:hangingChars="300"/>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spacing w:line="560" w:lineRule="exact"/>
        <w:ind w:left="1580" w:leftChars="200" w:hanging="948" w:hangingChars="300"/>
        <w:textAlignment w:val="auto"/>
        <w:rPr>
          <w:rFonts w:hint="eastAsia" w:eastAsia="方正小标宋简体"/>
          <w:snapToGrid w:val="0"/>
          <w:color w:val="000000"/>
          <w:sz w:val="44"/>
        </w:rPr>
      </w:pPr>
      <w:r>
        <w:rPr>
          <w:rFonts w:hint="eastAsia" w:ascii="仿宋_GB2312"/>
        </w:rPr>
        <w:t>附件：</w:t>
      </w:r>
      <w:r>
        <w:rPr>
          <w:rFonts w:hint="eastAsia" w:ascii="仿宋_GB2312"/>
          <w:lang w:val="en-US" w:eastAsia="zh-CN"/>
        </w:rPr>
        <w:t>1.</w:t>
      </w:r>
      <w:r>
        <w:rPr>
          <w:rFonts w:hint="eastAsia" w:ascii="仿宋_GB2312"/>
          <w:snapToGrid w:val="0"/>
          <w:color w:val="000000"/>
          <w:szCs w:val="32"/>
        </w:rPr>
        <w:t>“202</w:t>
      </w:r>
      <w:r>
        <w:rPr>
          <w:rFonts w:hint="eastAsia" w:ascii="仿宋_GB2312"/>
          <w:snapToGrid w:val="0"/>
          <w:color w:val="000000"/>
          <w:szCs w:val="32"/>
          <w:lang w:val="en-US" w:eastAsia="zh-CN"/>
        </w:rPr>
        <w:t>2</w:t>
      </w:r>
      <w:r>
        <w:rPr>
          <w:rFonts w:hint="eastAsia" w:ascii="仿宋_GB2312"/>
          <w:snapToGrid w:val="0"/>
          <w:color w:val="000000"/>
          <w:szCs w:val="32"/>
        </w:rPr>
        <w:t>-道-</w:t>
      </w:r>
      <w:r>
        <w:rPr>
          <w:rFonts w:hint="eastAsia" w:ascii="仿宋_GB2312"/>
          <w:snapToGrid w:val="0"/>
          <w:color w:val="000000"/>
          <w:szCs w:val="32"/>
          <w:lang w:val="en-US" w:eastAsia="zh-CN"/>
        </w:rPr>
        <w:t>01</w:t>
      </w:r>
      <w:r>
        <w:rPr>
          <w:rFonts w:hint="eastAsia" w:ascii="仿宋_GB2312"/>
          <w:snapToGrid w:val="0"/>
          <w:color w:val="000000"/>
          <w:szCs w:val="32"/>
        </w:rPr>
        <w:t>”</w:t>
      </w:r>
      <w:r>
        <w:rPr>
          <w:rFonts w:hint="eastAsia" w:ascii="仿宋_GB2312"/>
          <w:snapToGrid w:val="0"/>
          <w:color w:val="000000"/>
          <w:szCs w:val="32"/>
          <w:lang w:eastAsia="zh-CN"/>
        </w:rPr>
        <w:t>号</w:t>
      </w:r>
      <w:r>
        <w:rPr>
          <w:rFonts w:hint="eastAsia" w:ascii="仿宋_GB2312"/>
          <w:snapToGrid w:val="0"/>
          <w:color w:val="000000"/>
          <w:szCs w:val="32"/>
        </w:rPr>
        <w:t>宗地</w:t>
      </w:r>
      <w:r>
        <w:rPr>
          <w:rFonts w:ascii="仿宋_GB2312"/>
        </w:rPr>
        <w:t>国有</w:t>
      </w:r>
      <w:r>
        <w:rPr>
          <w:rFonts w:hint="eastAsia" w:ascii="仿宋_GB2312"/>
        </w:rPr>
        <w:t>建设用地</w:t>
      </w:r>
      <w:r>
        <w:rPr>
          <w:rFonts w:ascii="仿宋_GB2312"/>
        </w:rPr>
        <w:t>使用权出让方案</w:t>
      </w:r>
    </w:p>
    <w:p>
      <w:pPr>
        <w:spacing w:line="460" w:lineRule="exact"/>
        <w:ind w:left="1600" w:hanging="1580" w:hangingChars="500"/>
        <w:jc w:val="left"/>
        <w:rPr>
          <w:rFonts w:hint="eastAsia"/>
        </w:rPr>
      </w:pPr>
      <w:r>
        <w:rPr>
          <w:rFonts w:hint="eastAsia"/>
          <w:lang w:val="en-US" w:eastAsia="zh-CN"/>
        </w:rPr>
        <w:t xml:space="preserve">          2.道真自治县国有建设用地使用权出让起始价讨论结果表</w:t>
      </w:r>
    </w:p>
    <w:p>
      <w:pPr>
        <w:spacing w:line="460" w:lineRule="exact"/>
        <w:jc w:val="left"/>
        <w:rPr>
          <w:rFonts w:hint="eastAsia"/>
        </w:rPr>
      </w:pPr>
      <w:r>
        <w:rPr>
          <w:rFonts w:hint="eastAsia"/>
        </w:rPr>
        <w:t xml:space="preserve">                              </w:t>
      </w:r>
    </w:p>
    <w:p>
      <w:pPr>
        <w:spacing w:line="460" w:lineRule="exact"/>
        <w:jc w:val="left"/>
        <w:rPr>
          <w:rFonts w:hint="eastAsia"/>
        </w:rPr>
      </w:pPr>
    </w:p>
    <w:p>
      <w:pPr>
        <w:spacing w:line="460" w:lineRule="exact"/>
        <w:ind w:firstLine="4740" w:firstLineChars="1500"/>
        <w:jc w:val="left"/>
        <w:rPr>
          <w:rFonts w:hint="eastAsia"/>
        </w:rPr>
      </w:pPr>
      <w:r>
        <w:rPr>
          <w:rFonts w:hint="eastAsia"/>
        </w:rPr>
        <w:t>道真自治县自然资源局</w:t>
      </w:r>
    </w:p>
    <w:p>
      <w:pPr>
        <w:spacing w:line="460" w:lineRule="exact"/>
        <w:ind w:right="1264" w:rightChars="400"/>
        <w:jc w:val="both"/>
        <w:rPr>
          <w:rFonts w:hint="eastAsia" w:ascii="宋体" w:hAnsi="宋体" w:eastAsia="仿宋_GB2312"/>
          <w:lang w:eastAsia="zh-CN"/>
        </w:rPr>
      </w:pPr>
      <w:r>
        <w:rPr>
          <w:rFonts w:hint="eastAsia"/>
          <w:lang w:val="en-US" w:eastAsia="zh-CN"/>
        </w:rPr>
        <w:t xml:space="preserve">                                 </w:t>
      </w:r>
      <w:r>
        <w:rPr>
          <w:rFonts w:hint="eastAsia"/>
        </w:rPr>
        <w:t>202</w:t>
      </w:r>
      <w:r>
        <w:rPr>
          <w:rFonts w:hint="eastAsia"/>
          <w:lang w:val="en-US" w:eastAsia="zh-CN"/>
        </w:rPr>
        <w:t>2</w:t>
      </w:r>
      <w:r>
        <w:rPr>
          <w:rFonts w:hint="eastAsia"/>
        </w:rPr>
        <w:t>年</w:t>
      </w:r>
      <w:r>
        <w:rPr>
          <w:rFonts w:hint="eastAsia"/>
          <w:lang w:val="en-US" w:eastAsia="zh-CN"/>
        </w:rPr>
        <w:t>3</w:t>
      </w:r>
      <w:r>
        <w:rPr>
          <w:rFonts w:hint="eastAsia"/>
        </w:rPr>
        <w:t>月</w:t>
      </w:r>
      <w:r>
        <w:rPr>
          <w:rFonts w:hint="eastAsia"/>
          <w:lang w:val="en-US" w:eastAsia="zh-CN"/>
        </w:rPr>
        <w:t>22</w:t>
      </w:r>
      <w:r>
        <w:rPr>
          <w:rFonts w:hint="eastAsia"/>
        </w:rPr>
        <w:t>日</w:t>
      </w:r>
    </w:p>
    <w:p>
      <w:pPr>
        <w:pStyle w:val="2"/>
        <w:ind w:left="0" w:leftChars="0" w:firstLine="0" w:firstLineChars="0"/>
        <w:rPr>
          <w:rFonts w:hint="eastAsia"/>
          <w:lang w:eastAsia="zh-CN"/>
        </w:rPr>
      </w:pPr>
    </w:p>
    <w:p>
      <w:pPr>
        <w:keepNext w:val="0"/>
        <w:keepLines w:val="0"/>
        <w:pageBreakBefore w:val="0"/>
        <w:widowControl w:val="0"/>
        <w:kinsoku/>
        <w:wordWrap/>
        <w:overflowPunct/>
        <w:topLinePunct w:val="0"/>
        <w:autoSpaceDN/>
        <w:bidi w:val="0"/>
        <w:adjustRightInd/>
        <w:snapToGrid/>
        <w:spacing w:line="240" w:lineRule="auto"/>
        <w:ind w:firstLine="5056" w:firstLineChars="1600"/>
        <w:jc w:val="left"/>
        <w:textAlignment w:val="auto"/>
        <w:rPr>
          <w:rFonts w:hint="eastAsia"/>
        </w:rPr>
      </w:pPr>
    </w:p>
    <w:p>
      <w:pPr>
        <w:keepNext w:val="0"/>
        <w:keepLines w:val="0"/>
        <w:pageBreakBefore w:val="0"/>
        <w:widowControl w:val="0"/>
        <w:kinsoku/>
        <w:wordWrap/>
        <w:overflowPunct/>
        <w:topLinePunct w:val="0"/>
        <w:autoSpaceDN/>
        <w:bidi w:val="0"/>
        <w:adjustRightInd/>
        <w:snapToGrid/>
        <w:spacing w:line="240" w:lineRule="auto"/>
        <w:ind w:firstLine="632" w:firstLineChars="200"/>
        <w:jc w:val="left"/>
        <w:textAlignment w:val="auto"/>
        <w:rPr>
          <w:rFonts w:hint="eastAsia"/>
        </w:rPr>
      </w:pPr>
      <w:r>
        <w:rPr>
          <w:rFonts w:hint="eastAsia"/>
          <w:lang w:eastAsia="zh-CN"/>
        </w:rPr>
        <w:t>（联系人：</w:t>
      </w:r>
      <w:r>
        <w:rPr>
          <w:rFonts w:hint="eastAsia"/>
          <w:lang w:val="en-US" w:eastAsia="zh-CN"/>
        </w:rPr>
        <w:t>白镭</w:t>
      </w:r>
      <w:r>
        <w:rPr>
          <w:rFonts w:hint="eastAsia"/>
          <w:lang w:eastAsia="zh-CN"/>
        </w:rPr>
        <w:t>，</w:t>
      </w:r>
      <w:r>
        <w:rPr>
          <w:rFonts w:hint="eastAsia"/>
          <w:lang w:val="en-US" w:eastAsia="zh-CN"/>
        </w:rPr>
        <w:t>13765947479）</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ind w:firstLine="316" w:firstLineChars="100"/>
        <w:jc w:val="left"/>
        <w:rPr>
          <w:rFonts w:hint="eastAsia" w:ascii="黑体" w:hAnsi="黑体" w:eastAsia="黑体"/>
          <w:szCs w:val="32"/>
        </w:rPr>
      </w:pPr>
      <w: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380365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9.95pt;height:0pt;width:442.2pt;z-index:251661312;mso-width-relative:page;mso-height-relative:page;" filled="f" stroked="t" coordsize="21600,21600" o:gfxdata="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UlCVNUAAAAHAQAADwAAAAAAAAABACAAAAAiAAAAZHJzL2Rvd25yZXYueG1s&#10;UEsBAhQAFAAAAAgAh07iQCUNWHnCAQAAWwMAAA4AAAAAAAAAAQAgAAAAJAEAAGRycy9lMm9Eb2Mu&#10;eG1sUEsFBgAAAAAGAAYAWQEAAFgFAAAAAA==&#10;">
                <v:fill on="f" focussize="0,0"/>
                <v:stroke weight="1pt" color="#000000 [3204]" joinstyle="round"/>
                <v:imagedata o:title=""/>
                <o:lock v:ext="edit" aspectratio="f"/>
              </v:line>
            </w:pict>
          </mc:Fallback>
        </mc:AlternateContent>
      </w:r>
      <w:r>
        <w:rPr>
          <w:rFonts w:hint="eastAsia"/>
          <w:sz w:val="28"/>
        </w:rPr>
        <w:t>道真自治县自然资源局办公室</w:t>
      </w:r>
      <w:r>
        <w:rPr>
          <w:sz w:val="28"/>
        </w:rPr>
        <w:t xml:space="preserve">     </w:t>
      </w:r>
      <w:r>
        <w:rPr>
          <w:rFonts w:hint="eastAsia"/>
          <w:sz w:val="28"/>
        </w:rPr>
        <w:t xml:space="preserve"> </w:t>
      </w:r>
      <w:r>
        <w:rPr>
          <w:rFonts w:hint="eastAsia"/>
          <w:sz w:val="28"/>
          <w:lang w:val="en-US" w:eastAsia="zh-CN"/>
        </w:rPr>
        <w:t xml:space="preserve">   </w:t>
      </w:r>
      <w:r>
        <w:rPr>
          <w:rFonts w:hint="eastAsia"/>
          <w:sz w:val="28"/>
        </w:rPr>
        <w:t xml:space="preserve">    </w:t>
      </w:r>
      <w:r>
        <w:rPr>
          <w:sz w:val="28"/>
        </w:rPr>
        <w:t xml:space="preserve"> </w:t>
      </w:r>
      <w:r>
        <w:rPr>
          <w:rFonts w:hint="eastAsia"/>
          <w:sz w:val="28"/>
          <w:lang w:val="en-US" w:eastAsia="zh-CN"/>
        </w:rPr>
        <w:t>2022年3月22日</w:t>
      </w:r>
      <w:r>
        <w:rPr>
          <w:rFonts w:hint="eastAsia"/>
          <w:sz w:val="28"/>
        </w:rPr>
        <w:t>印发</w:t>
      </w:r>
      <w: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-13335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1.05pt;height:0pt;width:442.2pt;z-index:251660288;mso-width-relative:page;mso-height-relative:page;" filled="f" stroked="t" coordsize="21600,21600" o:gfxdata="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X+M/XUAAAABwEAAA8AAAAAAAAAAQAgAAAAIgAAAGRycy9kb3ducmV2LnhtbFBL&#10;AQIUABQAAAAIAIdO4kAHmmI3wQEAAFsDAAAOAAAAAAAAAAEAIAAAACMBAABkcnMvZTJvRG9jLnht&#10;bFBLBQYAAAAABgAGAFkBAABWBQAAAAA=&#10;">
                <v:fill on="f" focussize="0,0"/>
                <v:stroke weight="1pt" color="#000000 [3204]" joinstyle="round"/>
                <v:imagedata o:title=""/>
                <o:lock v:ext="edit" aspectratio="f"/>
              </v:line>
            </w:pict>
          </mc:Fallback>
        </mc:AlternateContent>
      </w:r>
    </w:p>
    <w:p>
      <w:pPr>
        <w:ind w:right="316" w:rightChars="100"/>
        <w:jc w:val="left"/>
        <w:rPr>
          <w:rFonts w:hint="eastAsia" w:ascii="黑体" w:hAnsi="黑体" w:eastAsia="黑体"/>
          <w:szCs w:val="32"/>
        </w:rPr>
      </w:pPr>
      <w:r>
        <w:rPr>
          <w:rFonts w:hint="eastAsia" w:ascii="黑体" w:hAnsi="黑体" w:eastAsia="黑体"/>
          <w:szCs w:val="32"/>
        </w:rPr>
        <w:t>附件</w:t>
      </w:r>
      <w:r>
        <w:rPr>
          <w:rFonts w:hint="eastAsia" w:ascii="黑体" w:hAnsi="黑体" w:eastAsia="黑体"/>
          <w:szCs w:val="32"/>
          <w:lang w:val="en-US" w:eastAsia="zh-CN"/>
        </w:rPr>
        <w:t>1</w:t>
      </w:r>
      <w:r>
        <w:rPr>
          <w:rFonts w:hint="eastAsia" w:ascii="黑体" w:hAnsi="黑体" w:eastAsia="黑体"/>
          <w:szCs w:val="32"/>
        </w:rPr>
        <w:t>：</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eastAsia="方正小标宋简体"/>
          <w:snapToGrid w:val="0"/>
          <w:color w:val="000000"/>
          <w:sz w:val="44"/>
        </w:rPr>
      </w:pPr>
      <w:r>
        <w:rPr>
          <w:rFonts w:hint="eastAsia" w:eastAsia="方正小标宋简体"/>
          <w:snapToGrid w:val="0"/>
          <w:color w:val="000000"/>
          <w:sz w:val="44"/>
        </w:rPr>
        <w:t>“202</w:t>
      </w:r>
      <w:r>
        <w:rPr>
          <w:rFonts w:hint="eastAsia" w:eastAsia="方正小标宋简体"/>
          <w:snapToGrid w:val="0"/>
          <w:color w:val="000000"/>
          <w:sz w:val="44"/>
          <w:lang w:val="en-US" w:eastAsia="zh-CN"/>
        </w:rPr>
        <w:t>2</w:t>
      </w:r>
      <w:r>
        <w:rPr>
          <w:rFonts w:hint="eastAsia" w:eastAsia="方正小标宋简体"/>
          <w:snapToGrid w:val="0"/>
          <w:color w:val="000000"/>
          <w:sz w:val="44"/>
        </w:rPr>
        <w:t>-道-</w:t>
      </w:r>
      <w:r>
        <w:rPr>
          <w:rFonts w:hint="eastAsia" w:eastAsia="方正小标宋简体"/>
          <w:snapToGrid w:val="0"/>
          <w:color w:val="000000"/>
          <w:sz w:val="44"/>
          <w:lang w:val="en-US" w:eastAsia="zh-CN"/>
        </w:rPr>
        <w:t>01</w:t>
      </w:r>
      <w:r>
        <w:rPr>
          <w:rFonts w:hint="eastAsia" w:eastAsia="方正小标宋简体"/>
          <w:snapToGrid w:val="0"/>
          <w:color w:val="000000"/>
          <w:sz w:val="44"/>
        </w:rPr>
        <w:t>”</w:t>
      </w:r>
      <w:r>
        <w:rPr>
          <w:rFonts w:hint="eastAsia" w:eastAsia="方正小标宋简体"/>
          <w:snapToGrid w:val="0"/>
          <w:color w:val="000000"/>
          <w:sz w:val="44"/>
          <w:lang w:eastAsia="zh-CN"/>
        </w:rPr>
        <w:t>号</w:t>
      </w:r>
      <w:r>
        <w:rPr>
          <w:rFonts w:hint="eastAsia" w:eastAsia="方正小标宋简体"/>
          <w:snapToGrid w:val="0"/>
          <w:color w:val="000000"/>
          <w:sz w:val="44"/>
        </w:rPr>
        <w:t>宗地</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eastAsia="方正小标宋简体"/>
          <w:snapToGrid w:val="0"/>
          <w:color w:val="000000"/>
          <w:sz w:val="44"/>
        </w:rPr>
      </w:pPr>
      <w:r>
        <w:rPr>
          <w:rFonts w:hint="eastAsia" w:ascii="方正小标宋简体" w:eastAsia="方正小标宋简体"/>
          <w:w w:val="96"/>
          <w:sz w:val="44"/>
          <w:szCs w:val="44"/>
          <w:lang w:val="en-US" w:eastAsia="zh-CN"/>
        </w:rPr>
        <w:t xml:space="preserve"> </w:t>
      </w:r>
      <w:r>
        <w:rPr>
          <w:rFonts w:hint="eastAsia" w:ascii="方正小标宋简体" w:eastAsia="方正小标宋简体"/>
          <w:w w:val="96"/>
          <w:sz w:val="44"/>
          <w:szCs w:val="44"/>
        </w:rPr>
        <w:t>国有建设用地使用权出让方案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r>
        <w:rPr>
          <w:rFonts w:hint="eastAsia" w:ascii="仿宋_GB2312"/>
        </w:rPr>
        <w:t>为盘活我县国有建设用地资产，加快推进存量土地处置</w:t>
      </w:r>
      <w:r>
        <w:rPr>
          <w:rFonts w:hint="eastAsia" w:ascii="仿宋_GB2312"/>
          <w:szCs w:val="32"/>
        </w:rPr>
        <w:t>，根据《中华人民共和国土地管理法》、《中华人民共和国房地产管理法》、《招标拍卖挂牌出让国有土地使用权规定》等法律法规的规定，制定本方案：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szCs w:val="32"/>
        </w:rPr>
      </w:pPr>
      <w:r>
        <w:rPr>
          <w:rFonts w:hint="eastAsia" w:ascii="黑体" w:hAnsi="黑体" w:eastAsia="黑体"/>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474" w:firstLineChars="150"/>
        <w:textAlignment w:val="auto"/>
        <w:rPr>
          <w:rFonts w:hint="eastAsia" w:ascii="仿宋_GB2312"/>
          <w:szCs w:val="32"/>
        </w:rPr>
      </w:pPr>
      <w:r>
        <w:rPr>
          <w:rFonts w:hint="eastAsia" w:ascii="仿宋_GB2312"/>
          <w:szCs w:val="32"/>
        </w:rPr>
        <w:t>“202</w:t>
      </w:r>
      <w:r>
        <w:rPr>
          <w:rFonts w:hint="eastAsia" w:ascii="仿宋_GB2312"/>
          <w:szCs w:val="32"/>
          <w:lang w:val="en-US" w:eastAsia="zh-CN"/>
        </w:rPr>
        <w:t>2</w:t>
      </w:r>
      <w:r>
        <w:rPr>
          <w:rFonts w:hint="eastAsia" w:ascii="仿宋_GB2312"/>
          <w:szCs w:val="32"/>
        </w:rPr>
        <w:t>-道-</w:t>
      </w:r>
      <w:r>
        <w:rPr>
          <w:rFonts w:hint="eastAsia" w:ascii="仿宋_GB2312"/>
          <w:szCs w:val="32"/>
          <w:lang w:val="en-US" w:eastAsia="zh-CN"/>
        </w:rPr>
        <w:t>01</w:t>
      </w:r>
      <w:r>
        <w:rPr>
          <w:rFonts w:hint="eastAsia" w:ascii="仿宋_GB2312"/>
          <w:szCs w:val="32"/>
        </w:rPr>
        <w:t>”</w:t>
      </w:r>
      <w:r>
        <w:rPr>
          <w:rFonts w:hint="eastAsia" w:ascii="仿宋_GB2312"/>
          <w:szCs w:val="32"/>
          <w:lang w:eastAsia="zh-CN"/>
        </w:rPr>
        <w:t>号</w:t>
      </w:r>
      <w:r>
        <w:rPr>
          <w:rFonts w:hint="eastAsia" w:ascii="仿宋_GB2312"/>
          <w:szCs w:val="32"/>
        </w:rPr>
        <w:t>宗地位于</w:t>
      </w:r>
      <w:r>
        <w:rPr>
          <w:rFonts w:hint="eastAsia" w:ascii="仿宋_GB2312"/>
          <w:lang w:eastAsia="zh-CN"/>
        </w:rPr>
        <w:t>忠信镇甘树湾村</w:t>
      </w:r>
      <w:r>
        <w:rPr>
          <w:rFonts w:hint="eastAsia" w:ascii="仿宋_GB2312"/>
          <w:szCs w:val="32"/>
        </w:rPr>
        <w:t>，面积</w:t>
      </w:r>
      <w:r>
        <w:rPr>
          <w:rFonts w:hint="eastAsia" w:ascii="仿宋_GB2312"/>
          <w:lang w:val="en-US" w:eastAsia="zh-CN"/>
        </w:rPr>
        <w:t>44027.8</w:t>
      </w:r>
      <w:r>
        <w:rPr>
          <w:rFonts w:ascii="仿宋_GB2312"/>
        </w:rPr>
        <w:t>平方米</w:t>
      </w:r>
      <w:r>
        <w:rPr>
          <w:rFonts w:hint="eastAsia" w:ascii="仿宋_GB2312"/>
          <w:szCs w:val="32"/>
        </w:rPr>
        <w:t>，用途为</w:t>
      </w:r>
      <w:r>
        <w:rPr>
          <w:rFonts w:hint="eastAsia" w:ascii="仿宋_GB2312"/>
          <w:szCs w:val="32"/>
          <w:lang w:eastAsia="zh-CN"/>
        </w:rPr>
        <w:t>工业用地</w:t>
      </w:r>
      <w:r>
        <w:rPr>
          <w:rFonts w:hint="eastAsia" w:ascii="仿宋_GB2312"/>
          <w:szCs w:val="32"/>
        </w:rPr>
        <w:t>，土地使用年限</w:t>
      </w:r>
      <w:r>
        <w:rPr>
          <w:rFonts w:hint="eastAsia" w:ascii="仿宋_GB2312"/>
          <w:szCs w:val="32"/>
          <w:lang w:val="en-US" w:eastAsia="zh-CN"/>
        </w:rPr>
        <w:t>为50年</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szCs w:val="32"/>
        </w:rPr>
      </w:pPr>
      <w:r>
        <w:rPr>
          <w:rFonts w:hint="eastAsia" w:ascii="黑体" w:hAnsi="黑体" w:eastAsia="黑体"/>
          <w:szCs w:val="32"/>
        </w:rPr>
        <w:t>二、供地时间及供地方式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r>
        <w:rPr>
          <w:rFonts w:hint="eastAsia" w:ascii="仿宋_GB2312"/>
          <w:szCs w:val="32"/>
        </w:rPr>
        <w:t>该宗地的供地时间确定在202</w:t>
      </w:r>
      <w:r>
        <w:rPr>
          <w:rFonts w:hint="eastAsia" w:ascii="仿宋_GB2312"/>
          <w:szCs w:val="32"/>
          <w:lang w:val="en-US" w:eastAsia="zh-CN"/>
        </w:rPr>
        <w:t>2</w:t>
      </w:r>
      <w:r>
        <w:rPr>
          <w:rFonts w:hint="eastAsia" w:ascii="仿宋_GB2312"/>
          <w:szCs w:val="32"/>
        </w:rPr>
        <w:t>年</w:t>
      </w:r>
      <w:r>
        <w:rPr>
          <w:rFonts w:hint="eastAsia" w:ascii="仿宋_GB2312"/>
          <w:szCs w:val="32"/>
          <w:lang w:val="en-US" w:eastAsia="zh-CN"/>
        </w:rPr>
        <w:t>4</w:t>
      </w:r>
      <w:r>
        <w:rPr>
          <w:rFonts w:hint="eastAsia" w:ascii="仿宋_GB2312"/>
          <w:szCs w:val="32"/>
        </w:rPr>
        <w:t>月份，供地方式为：挂牌。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szCs w:val="32"/>
        </w:rPr>
      </w:pPr>
      <w:r>
        <w:rPr>
          <w:rFonts w:hint="eastAsia" w:ascii="黑体" w:hAnsi="黑体" w:eastAsia="黑体"/>
          <w:szCs w:val="32"/>
        </w:rPr>
        <w:t>三、</w:t>
      </w:r>
      <w:r>
        <w:rPr>
          <w:rFonts w:hint="eastAsia" w:ascii="黑体" w:hAnsi="黑体" w:eastAsia="黑体"/>
          <w:szCs w:val="32"/>
          <w:lang w:eastAsia="zh-CN"/>
        </w:rPr>
        <w:t>起始</w:t>
      </w:r>
      <w:r>
        <w:rPr>
          <w:rFonts w:hint="eastAsia" w:ascii="黑体" w:hAnsi="黑体" w:eastAsia="黑体"/>
          <w:szCs w:val="32"/>
        </w:rPr>
        <w:t>价的确定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r>
        <w:rPr>
          <w:rFonts w:hint="eastAsia" w:ascii="仿宋_GB2312"/>
          <w:szCs w:val="32"/>
          <w:lang w:eastAsia="zh-CN"/>
        </w:rPr>
        <w:t>起始价</w:t>
      </w:r>
      <w:r>
        <w:rPr>
          <w:rFonts w:hint="eastAsia" w:ascii="仿宋_GB2312"/>
          <w:szCs w:val="32"/>
        </w:rPr>
        <w:t>的确定</w:t>
      </w:r>
      <w:r>
        <w:rPr>
          <w:rFonts w:hint="eastAsia" w:ascii="仿宋_GB2312"/>
          <w:szCs w:val="32"/>
          <w:lang w:eastAsia="zh-CN"/>
        </w:rPr>
        <w:t>，</w:t>
      </w:r>
      <w:r>
        <w:rPr>
          <w:rFonts w:hint="eastAsia" w:ascii="仿宋_GB2312"/>
          <w:szCs w:val="32"/>
        </w:rPr>
        <w:t>由我局委托具有土地估价资质的中介机构对出让宗地的使用权价格进行评估，然后由县人民政府组织相关部门，根据土地估价结果、产业政策和土地市场情况等，集体决策确定“202</w:t>
      </w:r>
      <w:r>
        <w:rPr>
          <w:rFonts w:hint="eastAsia" w:ascii="仿宋_GB2312"/>
          <w:szCs w:val="32"/>
          <w:lang w:val="en-US" w:eastAsia="zh-CN"/>
        </w:rPr>
        <w:t>2</w:t>
      </w:r>
      <w:r>
        <w:rPr>
          <w:rFonts w:hint="eastAsia" w:ascii="仿宋_GB2312"/>
          <w:szCs w:val="32"/>
        </w:rPr>
        <w:t>-道-</w:t>
      </w:r>
      <w:r>
        <w:rPr>
          <w:rFonts w:hint="eastAsia" w:ascii="仿宋_GB2312"/>
          <w:szCs w:val="32"/>
          <w:lang w:val="en-US" w:eastAsia="zh-CN"/>
        </w:rPr>
        <w:t>01</w:t>
      </w:r>
      <w:r>
        <w:rPr>
          <w:rFonts w:hint="eastAsia" w:ascii="仿宋_GB2312"/>
          <w:szCs w:val="32"/>
        </w:rPr>
        <w:t>”</w:t>
      </w:r>
      <w:r>
        <w:rPr>
          <w:rFonts w:hint="eastAsia" w:ascii="仿宋_GB2312"/>
          <w:szCs w:val="32"/>
          <w:lang w:eastAsia="zh-CN"/>
        </w:rPr>
        <w:t>号</w:t>
      </w:r>
      <w:r>
        <w:rPr>
          <w:rFonts w:hint="eastAsia" w:ascii="仿宋_GB2312"/>
          <w:szCs w:val="32"/>
        </w:rPr>
        <w:t>宗地</w:t>
      </w:r>
      <w:r>
        <w:rPr>
          <w:rFonts w:hint="eastAsia" w:ascii="仿宋_GB2312"/>
          <w:szCs w:val="32"/>
          <w:lang w:eastAsia="zh-CN"/>
        </w:rPr>
        <w:t>起始</w:t>
      </w:r>
      <w:r>
        <w:rPr>
          <w:rFonts w:hint="eastAsia" w:ascii="仿宋_GB2312"/>
          <w:szCs w:val="32"/>
        </w:rPr>
        <w:t>价为</w:t>
      </w:r>
      <w:r>
        <w:rPr>
          <w:rFonts w:hint="eastAsia" w:ascii="仿宋_GB2312"/>
          <w:szCs w:val="32"/>
          <w:lang w:val="en-US" w:eastAsia="zh-CN"/>
        </w:rPr>
        <w:t>850</w:t>
      </w:r>
      <w:r>
        <w:rPr>
          <w:rFonts w:hint="eastAsia" w:ascii="仿宋_GB2312"/>
          <w:color w:val="auto"/>
          <w:szCs w:val="32"/>
        </w:rPr>
        <w:t>万元，保证金为</w:t>
      </w:r>
      <w:r>
        <w:rPr>
          <w:rFonts w:hint="eastAsia" w:ascii="仿宋_GB2312"/>
          <w:color w:val="auto"/>
          <w:szCs w:val="32"/>
          <w:lang w:val="en-US" w:eastAsia="zh-CN"/>
        </w:rPr>
        <w:t>430</w:t>
      </w:r>
      <w:r>
        <w:rPr>
          <w:rFonts w:hint="eastAsia" w:ascii="仿宋_GB231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r>
        <w:rPr>
          <w:rFonts w:hint="eastAsia" w:ascii="黑体" w:hAnsi="黑体" w:eastAsia="黑体"/>
          <w:szCs w:val="32"/>
        </w:rPr>
        <w:t>四、土地使用条件及主要规划指标要求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r>
        <w:rPr>
          <w:rFonts w:hint="eastAsia" w:ascii="仿宋_GB2312"/>
          <w:szCs w:val="32"/>
        </w:rPr>
        <w:t>受让人在“202</w:t>
      </w:r>
      <w:r>
        <w:rPr>
          <w:rFonts w:hint="eastAsia" w:ascii="仿宋_GB2312"/>
          <w:szCs w:val="32"/>
          <w:lang w:val="en-US" w:eastAsia="zh-CN"/>
        </w:rPr>
        <w:t>2</w:t>
      </w:r>
      <w:r>
        <w:rPr>
          <w:rFonts w:hint="eastAsia" w:ascii="仿宋_GB2312"/>
          <w:szCs w:val="32"/>
        </w:rPr>
        <w:t>-道-</w:t>
      </w:r>
      <w:r>
        <w:rPr>
          <w:rFonts w:hint="eastAsia" w:ascii="仿宋_GB2312"/>
          <w:szCs w:val="32"/>
          <w:lang w:val="en-US" w:eastAsia="zh-CN"/>
        </w:rPr>
        <w:t>01</w:t>
      </w:r>
      <w:r>
        <w:rPr>
          <w:rFonts w:hint="eastAsia" w:ascii="仿宋_GB2312"/>
          <w:szCs w:val="32"/>
        </w:rPr>
        <w:t>”</w:t>
      </w:r>
      <w:r>
        <w:rPr>
          <w:rFonts w:hint="eastAsia" w:ascii="仿宋_GB2312"/>
          <w:szCs w:val="32"/>
          <w:lang w:eastAsia="zh-CN"/>
        </w:rPr>
        <w:t>号</w:t>
      </w:r>
      <w:r>
        <w:rPr>
          <w:rFonts w:hint="eastAsia" w:ascii="仿宋_GB2312"/>
          <w:szCs w:val="32"/>
        </w:rPr>
        <w:t>宗地范围内修建的建筑物必须符合下列要求：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r>
        <w:rPr>
          <w:rFonts w:hint="eastAsia" w:ascii="仿宋_GB2312"/>
          <w:szCs w:val="32"/>
        </w:rPr>
        <w:t>1、用地位置：</w:t>
      </w:r>
      <w:r>
        <w:rPr>
          <w:rFonts w:hint="eastAsia" w:ascii="仿宋_GB2312"/>
          <w:lang w:eastAsia="zh-CN"/>
        </w:rPr>
        <w:t>忠信镇甘树湾村</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r>
        <w:rPr>
          <w:rFonts w:hint="eastAsia" w:ascii="仿宋_GB2312"/>
          <w:szCs w:val="32"/>
        </w:rPr>
        <w:t xml:space="preserve">2、用地性质: </w:t>
      </w:r>
      <w:r>
        <w:rPr>
          <w:rFonts w:hint="eastAsia" w:ascii="仿宋_GB2312"/>
          <w:szCs w:val="32"/>
          <w:lang w:val="en-US" w:eastAsia="zh-CN"/>
        </w:rPr>
        <w:t>工业用地</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r>
        <w:rPr>
          <w:rFonts w:hint="eastAsia" w:ascii="仿宋_GB2312"/>
          <w:szCs w:val="32"/>
        </w:rPr>
        <w:t>3、规划用地面积：</w:t>
      </w:r>
      <w:r>
        <w:rPr>
          <w:rFonts w:hint="eastAsia" w:ascii="仿宋_GB2312"/>
          <w:lang w:val="en-US" w:eastAsia="zh-CN"/>
        </w:rPr>
        <w:t>44027.8</w:t>
      </w:r>
      <w:r>
        <w:rPr>
          <w:rFonts w:ascii="仿宋_GB2312"/>
        </w:rPr>
        <w:t>平方米</w:t>
      </w:r>
      <w:r>
        <w:rPr>
          <w:rFonts w:hint="eastAsia" w:ascii="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4、绿地率：≤</w:t>
      </w:r>
      <w:r>
        <w:rPr>
          <w:rFonts w:hint="eastAsia" w:ascii="仿宋_GB2312" w:hAnsi="仿宋_GB2312" w:cs="仿宋_GB2312"/>
          <w:color w:val="auto"/>
          <w:szCs w:val="32"/>
          <w:lang w:val="en-US" w:eastAsia="zh-CN"/>
        </w:rPr>
        <w:t>2</w:t>
      </w:r>
      <w:r>
        <w:rPr>
          <w:rFonts w:hint="eastAsia" w:ascii="仿宋_GB2312" w:hAnsi="仿宋_GB2312" w:eastAsia="仿宋_GB2312" w:cs="仿宋_GB2312"/>
          <w:color w:val="auto"/>
          <w:szCs w:val="32"/>
          <w:lang w:val="en-US" w:eastAsia="zh-CN"/>
        </w:rPr>
        <w:t>0</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5、建筑密度：≥</w:t>
      </w:r>
      <w:r>
        <w:rPr>
          <w:rFonts w:hint="eastAsia" w:ascii="仿宋_GB2312" w:hAnsi="仿宋_GB2312" w:cs="仿宋_GB2312"/>
          <w:color w:val="auto"/>
          <w:szCs w:val="32"/>
          <w:lang w:val="en-US" w:eastAsia="zh-CN"/>
        </w:rPr>
        <w:t>30</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auto"/>
          <w:szCs w:val="32"/>
          <w:lang w:val="en-US" w:eastAsia="zh-CN"/>
        </w:rPr>
      </w:pPr>
      <w:r>
        <w:rPr>
          <w:rFonts w:hint="eastAsia" w:ascii="仿宋_GB2312" w:hAnsi="仿宋_GB2312" w:eastAsia="仿宋_GB2312" w:cs="仿宋_GB2312"/>
          <w:color w:val="auto"/>
          <w:szCs w:val="32"/>
        </w:rPr>
        <w:t>6、容积率：≥</w:t>
      </w:r>
      <w:r>
        <w:rPr>
          <w:rFonts w:hint="eastAsia" w:ascii="仿宋_GB2312" w:hAnsi="仿宋_GB2312" w:cs="仿宋_GB2312"/>
          <w:color w:val="auto"/>
          <w:szCs w:val="32"/>
          <w:lang w:val="en-US" w:eastAsia="zh-CN"/>
        </w:rPr>
        <w:t>0.6；</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7、建筑限高：15米。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8、</w:t>
      </w:r>
      <w:r>
        <w:rPr>
          <w:rFonts w:hint="eastAsia" w:ascii="仿宋_GB2312" w:hAnsi="仿宋_GB2312" w:cs="仿宋_GB2312"/>
          <w:szCs w:val="32"/>
          <w:lang w:val="en-US" w:eastAsia="zh-CN"/>
        </w:rPr>
        <w:t>其他：其中行政办公楼比例不得大于总面积7</w:t>
      </w:r>
      <w:r>
        <w:rPr>
          <w:rFonts w:hint="eastAsia" w:ascii="仿宋_GB2312" w:hAnsi="仿宋_GB2312" w:eastAsia="仿宋_GB2312" w:cs="仿宋_GB2312"/>
          <w:color w:val="auto"/>
          <w:szCs w:val="32"/>
        </w:rPr>
        <w:t>%</w:t>
      </w:r>
      <w:r>
        <w:rPr>
          <w:rFonts w:hint="eastAsia" w:ascii="仿宋_GB2312" w:hAnsi="仿宋_GB2312" w:cs="仿宋_GB2312"/>
          <w:color w:val="auto"/>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szCs w:val="32"/>
        </w:rPr>
      </w:pPr>
      <w:r>
        <w:rPr>
          <w:rFonts w:hint="eastAsia" w:ascii="黑体" w:hAnsi="黑体" w:eastAsia="黑体"/>
          <w:szCs w:val="32"/>
        </w:rPr>
        <w:t>五、建设时间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r>
        <w:rPr>
          <w:rFonts w:hint="eastAsia" w:ascii="仿宋_GB2312"/>
          <w:szCs w:val="32"/>
        </w:rPr>
        <w:t>受让人必须在取得土地使用权之日起3个月内开始动工建设，2年内开发建设全部结束。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rPr>
      </w:pPr>
      <w:r>
        <w:rPr>
          <w:rFonts w:hint="eastAsia" w:ascii="黑体" w:hAnsi="黑体" w:eastAsia="黑体"/>
          <w:szCs w:val="32"/>
        </w:rPr>
        <w:t>六、特别要求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color w:val="000000"/>
          <w:szCs w:val="32"/>
        </w:rPr>
      </w:pPr>
      <w:r>
        <w:rPr>
          <w:rFonts w:hint="eastAsia" w:ascii="仿宋_GB2312"/>
          <w:color w:val="000000"/>
          <w:szCs w:val="32"/>
        </w:rPr>
        <w:t>1、受让人在取得土地使用权后，严格按照</w:t>
      </w:r>
      <w:r>
        <w:rPr>
          <w:rFonts w:hint="eastAsia"/>
        </w:rPr>
        <w:t>报批的规划设计方案</w:t>
      </w:r>
      <w:r>
        <w:rPr>
          <w:rFonts w:hint="eastAsia" w:ascii="仿宋_GB2312"/>
          <w:color w:val="000000"/>
          <w:szCs w:val="32"/>
        </w:rPr>
        <w:t>开发建设，禁止分块转让土地使用权；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szCs w:val="32"/>
          <w:lang w:val="en-US" w:eastAsia="zh-CN"/>
        </w:rPr>
      </w:pPr>
      <w:r>
        <w:rPr>
          <w:rFonts w:hint="eastAsia" w:ascii="仿宋_GB2312"/>
          <w:color w:val="000000"/>
          <w:szCs w:val="32"/>
        </w:rPr>
        <w:t>2、</w:t>
      </w:r>
      <w:r>
        <w:rPr>
          <w:rFonts w:hint="eastAsia" w:ascii="仿宋_GB2312"/>
          <w:szCs w:val="32"/>
        </w:rPr>
        <w:t>该地块成交后</w:t>
      </w:r>
      <w:r>
        <w:rPr>
          <w:rFonts w:hint="eastAsia" w:ascii="仿宋_GB2312" w:hAnsi="仿宋_GB2312" w:cs="仿宋_GB2312"/>
          <w:szCs w:val="32"/>
          <w:lang w:val="en-US" w:eastAsia="zh-CN"/>
        </w:rPr>
        <w:t>土地出让金首付50</w:t>
      </w:r>
      <w:r>
        <w:rPr>
          <w:rFonts w:hint="eastAsia" w:ascii="仿宋_GB2312" w:hAnsi="仿宋_GB2312" w:eastAsia="仿宋_GB2312" w:cs="仿宋_GB2312"/>
          <w:color w:val="auto"/>
          <w:szCs w:val="32"/>
        </w:rPr>
        <w:t>%</w:t>
      </w:r>
      <w:r>
        <w:rPr>
          <w:rFonts w:hint="eastAsia" w:ascii="仿宋_GB2312" w:hAnsi="仿宋_GB2312" w:cs="仿宋_GB2312"/>
          <w:color w:val="auto"/>
          <w:szCs w:val="32"/>
          <w:lang w:eastAsia="zh-CN"/>
        </w:rPr>
        <w:t>，</w:t>
      </w:r>
      <w:r>
        <w:rPr>
          <w:rFonts w:hint="eastAsia" w:ascii="仿宋_GB2312" w:hAnsi="仿宋_GB2312" w:cs="仿宋_GB2312"/>
          <w:szCs w:val="32"/>
          <w:lang w:val="en-US" w:eastAsia="zh-CN"/>
        </w:rPr>
        <w:t>余款一年内付清</w:t>
      </w:r>
      <w:r>
        <w:rPr>
          <w:rFonts w:hint="eastAsia" w:ascii="仿宋_GB231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color w:val="000000"/>
          <w:szCs w:val="32"/>
        </w:rPr>
      </w:pPr>
      <w:r>
        <w:rPr>
          <w:rFonts w:hint="eastAsia" w:ascii="仿宋_GB2312"/>
          <w:color w:val="000000"/>
          <w:szCs w:val="32"/>
        </w:rPr>
        <w:t>3、竞买保证金由出让人收取（联系电话：</w:t>
      </w:r>
      <w:r>
        <w:rPr>
          <w:rFonts w:ascii="仿宋_GB2312"/>
          <w:color w:val="000000"/>
          <w:szCs w:val="32"/>
        </w:rPr>
        <w:t>0851</w:t>
      </w:r>
      <w:r>
        <w:rPr>
          <w:rFonts w:hint="eastAsia" w:ascii="仿宋_GB2312"/>
          <w:color w:val="000000"/>
          <w:szCs w:val="32"/>
        </w:rPr>
        <w:t>-</w:t>
      </w:r>
      <w:r>
        <w:rPr>
          <w:rFonts w:ascii="仿宋_GB2312"/>
          <w:color w:val="000000"/>
          <w:szCs w:val="32"/>
        </w:rPr>
        <w:t>25828330）</w:t>
      </w:r>
      <w:r>
        <w:rPr>
          <w:rFonts w:hint="eastAsia" w:ascii="仿宋_GB2312"/>
          <w:color w:val="000000"/>
          <w:szCs w:val="32"/>
        </w:rPr>
        <w:t>，保证金缴纳账号：</w:t>
      </w:r>
      <w:r>
        <w:rPr>
          <w:rFonts w:hint="eastAsia" w:ascii="仿宋_GB2312" w:hAnsi="仿宋_GB2312" w:eastAsia="仿宋_GB2312" w:cs="仿宋_GB2312"/>
          <w:sz w:val="32"/>
          <w:szCs w:val="32"/>
          <w:lang w:val="en-US" w:eastAsia="zh-CN"/>
        </w:rPr>
        <w:t>32910123710000052</w:t>
      </w:r>
      <w:r>
        <w:rPr>
          <w:rFonts w:hint="eastAsia" w:ascii="仿宋_GB2312"/>
          <w:color w:val="000000"/>
          <w:szCs w:val="32"/>
        </w:rPr>
        <w:t>（开户单位：道真仡佬族苗族自治县自然资源局征地补偿金专户</w:t>
      </w:r>
      <w:r>
        <w:rPr>
          <w:rFonts w:hint="eastAsia" w:ascii="仿宋_GB2312"/>
          <w:color w:val="000000"/>
          <w:szCs w:val="32"/>
          <w:lang w:eastAsia="zh-CN"/>
        </w:rPr>
        <w:t>，</w:t>
      </w:r>
      <w:r>
        <w:rPr>
          <w:rFonts w:hint="eastAsia" w:ascii="仿宋_GB2312"/>
          <w:color w:val="000000"/>
          <w:szCs w:val="32"/>
        </w:rPr>
        <w:t>开户银行：</w:t>
      </w:r>
      <w:r>
        <w:rPr>
          <w:rFonts w:hint="eastAsia" w:ascii="仿宋_GB2312" w:hAnsi="仿宋_GB2312" w:eastAsia="仿宋_GB2312" w:cs="仿宋_GB2312"/>
          <w:sz w:val="32"/>
          <w:szCs w:val="32"/>
          <w:lang w:eastAsia="zh-CN"/>
        </w:rPr>
        <w:t>贵阳银行股份有限公司道真支行</w:t>
      </w:r>
      <w:r>
        <w:rPr>
          <w:rFonts w:hint="eastAsia" w:ascii="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lang w:val="en-US" w:eastAsia="zh-CN"/>
        </w:rPr>
      </w:pPr>
      <w:r>
        <w:rPr>
          <w:rFonts w:hint="eastAsia" w:ascii="仿宋_GB2312"/>
          <w:szCs w:val="32"/>
        </w:rPr>
        <w:t>4、本次报名，需由道真自治县自然资源局审查资格，并持有道真自治县自然资源局资格审查合格书。</w:t>
      </w:r>
    </w:p>
    <w:sectPr>
      <w:footerReference r:id="rId4" w:type="first"/>
      <w:footerReference r:id="rId3" w:type="default"/>
      <w:pgSz w:w="11906" w:h="16838"/>
      <w:pgMar w:top="2098" w:right="1474" w:bottom="1984" w:left="1587" w:header="850" w:footer="1417" w:gutter="0"/>
      <w:cols w:space="720" w:num="1"/>
      <w:titlePg/>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640" w:rightChars="200"/>
      <w:jc w:val="right"/>
      <w:rPr>
        <w:rFonts w:eastAsia="宋体"/>
        <w:sz w:val="28"/>
      </w:rPr>
    </w:pPr>
    <w:r>
      <w:rPr>
        <w:rFonts w:hint="eastAsia" w:eastAsia="宋体"/>
        <w:sz w:val="28"/>
      </w:rPr>
      <w:t>―</w:t>
    </w:r>
    <w:r>
      <w:rPr>
        <w:rFonts w:eastAsia="宋体"/>
        <w:sz w:val="28"/>
      </w:rPr>
      <w:fldChar w:fldCharType="begin"/>
    </w:r>
    <w:r>
      <w:rPr>
        <w:rFonts w:eastAsia="宋体"/>
        <w:sz w:val="28"/>
      </w:rPr>
      <w:instrText xml:space="preserve"> PAGE  \* Arabic  \* MERGEFORMAT </w:instrText>
    </w:r>
    <w:r>
      <w:rPr>
        <w:rFonts w:eastAsia="宋体"/>
        <w:sz w:val="28"/>
      </w:rPr>
      <w:fldChar w:fldCharType="separate"/>
    </w:r>
    <w:r>
      <w:rPr>
        <w:rFonts w:eastAsia="宋体"/>
        <w:sz w:val="28"/>
      </w:rPr>
      <w:t>1</w:t>
    </w:r>
    <w:r>
      <w:rPr>
        <w:rFonts w:eastAsia="宋体"/>
        <w:sz w:val="28"/>
      </w:rPr>
      <w:fldChar w:fldCharType="end"/>
    </w:r>
    <w:r>
      <w:rPr>
        <w:rFonts w:hint="eastAsia"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640" w:rightChars="200"/>
      <w:jc w:val="right"/>
    </w:pPr>
    <w:r>
      <w:rPr>
        <w:rFonts w:hint="eastAsia" w:eastAsia="宋体"/>
        <w:sz w:val="28"/>
      </w:rPr>
      <w:t>―</w:t>
    </w:r>
    <w:r>
      <w:rPr>
        <w:rFonts w:eastAsia="宋体"/>
        <w:sz w:val="28"/>
      </w:rPr>
      <w:t xml:space="preserve"> </w:t>
    </w:r>
    <w:r>
      <w:rPr>
        <w:rFonts w:eastAsia="宋体"/>
        <w:sz w:val="28"/>
      </w:rPr>
      <w:fldChar w:fldCharType="begin"/>
    </w:r>
    <w:r>
      <w:rPr>
        <w:rFonts w:eastAsia="宋体"/>
        <w:sz w:val="28"/>
      </w:rPr>
      <w:instrText xml:space="preserve"> PAGE  \* Arabic  \* MERGEFORMAT </w:instrText>
    </w:r>
    <w:r>
      <w:rPr>
        <w:rFonts w:eastAsia="宋体"/>
        <w:sz w:val="28"/>
      </w:rPr>
      <w:fldChar w:fldCharType="separate"/>
    </w:r>
    <w:r>
      <w:rPr>
        <w:rFonts w:eastAsia="宋体"/>
        <w:sz w:val="28"/>
      </w:rPr>
      <w:t>1</w:t>
    </w:r>
    <w:r>
      <w:rPr>
        <w:rFonts w:eastAsia="宋体"/>
        <w:sz w:val="28"/>
      </w:rPr>
      <w:fldChar w:fldCharType="end"/>
    </w:r>
    <w:r>
      <w:rPr>
        <w:rFonts w:eastAsia="宋体"/>
        <w:sz w:val="28"/>
      </w:rPr>
      <w:t xml:space="preserve"> </w:t>
    </w:r>
    <w:r>
      <w:rPr>
        <w:rFonts w:hint="eastAsia"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0"/>
  <w:hyphenationZone w:val="360"/>
  <w:drawingGridHorizontalSpacing w:val="158"/>
  <w:drawingGridVerticalSpacing w:val="295"/>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7B"/>
    <w:rsid w:val="00000714"/>
    <w:rsid w:val="00000955"/>
    <w:rsid w:val="00001735"/>
    <w:rsid w:val="00001BAA"/>
    <w:rsid w:val="000024C6"/>
    <w:rsid w:val="0000290D"/>
    <w:rsid w:val="000037D4"/>
    <w:rsid w:val="000045EA"/>
    <w:rsid w:val="0000527B"/>
    <w:rsid w:val="00006AD5"/>
    <w:rsid w:val="000078A1"/>
    <w:rsid w:val="00010896"/>
    <w:rsid w:val="000109DE"/>
    <w:rsid w:val="00011157"/>
    <w:rsid w:val="00011BE4"/>
    <w:rsid w:val="00014269"/>
    <w:rsid w:val="000165AB"/>
    <w:rsid w:val="000167AC"/>
    <w:rsid w:val="00020D15"/>
    <w:rsid w:val="00022F05"/>
    <w:rsid w:val="00022F8C"/>
    <w:rsid w:val="000252EE"/>
    <w:rsid w:val="00026042"/>
    <w:rsid w:val="00026E7F"/>
    <w:rsid w:val="00027E66"/>
    <w:rsid w:val="0003082D"/>
    <w:rsid w:val="00030930"/>
    <w:rsid w:val="000333F2"/>
    <w:rsid w:val="00033761"/>
    <w:rsid w:val="00033E5A"/>
    <w:rsid w:val="0003584A"/>
    <w:rsid w:val="00035C48"/>
    <w:rsid w:val="000373A8"/>
    <w:rsid w:val="00040DF1"/>
    <w:rsid w:val="00045176"/>
    <w:rsid w:val="0004521E"/>
    <w:rsid w:val="00045F83"/>
    <w:rsid w:val="000475D7"/>
    <w:rsid w:val="00047D7D"/>
    <w:rsid w:val="00050033"/>
    <w:rsid w:val="00050CA5"/>
    <w:rsid w:val="00052DA9"/>
    <w:rsid w:val="00052E77"/>
    <w:rsid w:val="00053FD8"/>
    <w:rsid w:val="00055377"/>
    <w:rsid w:val="00060E58"/>
    <w:rsid w:val="00061A63"/>
    <w:rsid w:val="000642E5"/>
    <w:rsid w:val="00064EE1"/>
    <w:rsid w:val="000651CD"/>
    <w:rsid w:val="00066CBB"/>
    <w:rsid w:val="00072A34"/>
    <w:rsid w:val="000753D9"/>
    <w:rsid w:val="00075713"/>
    <w:rsid w:val="00075B01"/>
    <w:rsid w:val="00076114"/>
    <w:rsid w:val="00076F73"/>
    <w:rsid w:val="000772DD"/>
    <w:rsid w:val="00081042"/>
    <w:rsid w:val="00081867"/>
    <w:rsid w:val="00082426"/>
    <w:rsid w:val="00084833"/>
    <w:rsid w:val="00086F76"/>
    <w:rsid w:val="000906ED"/>
    <w:rsid w:val="00091078"/>
    <w:rsid w:val="000950ED"/>
    <w:rsid w:val="000957D2"/>
    <w:rsid w:val="000977DE"/>
    <w:rsid w:val="000A0D64"/>
    <w:rsid w:val="000A25D8"/>
    <w:rsid w:val="000A38C6"/>
    <w:rsid w:val="000A4DC7"/>
    <w:rsid w:val="000A54AB"/>
    <w:rsid w:val="000B0E2E"/>
    <w:rsid w:val="000B1B40"/>
    <w:rsid w:val="000B2B3D"/>
    <w:rsid w:val="000B6291"/>
    <w:rsid w:val="000B6BBD"/>
    <w:rsid w:val="000B6C66"/>
    <w:rsid w:val="000B7CCB"/>
    <w:rsid w:val="000C304D"/>
    <w:rsid w:val="000C3C5D"/>
    <w:rsid w:val="000C5FD1"/>
    <w:rsid w:val="000C75FA"/>
    <w:rsid w:val="000D020C"/>
    <w:rsid w:val="000D0863"/>
    <w:rsid w:val="000D1073"/>
    <w:rsid w:val="000D1197"/>
    <w:rsid w:val="000D2DD3"/>
    <w:rsid w:val="000D31A9"/>
    <w:rsid w:val="000D3CB5"/>
    <w:rsid w:val="000D46CD"/>
    <w:rsid w:val="000D4D4C"/>
    <w:rsid w:val="000D528C"/>
    <w:rsid w:val="000D7325"/>
    <w:rsid w:val="000E0FFB"/>
    <w:rsid w:val="000E249D"/>
    <w:rsid w:val="000E43ED"/>
    <w:rsid w:val="000E47CE"/>
    <w:rsid w:val="000E6197"/>
    <w:rsid w:val="000E6B7B"/>
    <w:rsid w:val="000F1087"/>
    <w:rsid w:val="000F1898"/>
    <w:rsid w:val="000F2769"/>
    <w:rsid w:val="000F3881"/>
    <w:rsid w:val="000F53E2"/>
    <w:rsid w:val="000F5D30"/>
    <w:rsid w:val="000F6EFA"/>
    <w:rsid w:val="00100285"/>
    <w:rsid w:val="0010166F"/>
    <w:rsid w:val="00101E9D"/>
    <w:rsid w:val="00102BC1"/>
    <w:rsid w:val="00103966"/>
    <w:rsid w:val="00103E30"/>
    <w:rsid w:val="0010483D"/>
    <w:rsid w:val="00110206"/>
    <w:rsid w:val="001122CD"/>
    <w:rsid w:val="00113B27"/>
    <w:rsid w:val="00114036"/>
    <w:rsid w:val="0011549C"/>
    <w:rsid w:val="00117B93"/>
    <w:rsid w:val="00120987"/>
    <w:rsid w:val="00123134"/>
    <w:rsid w:val="00123B63"/>
    <w:rsid w:val="00124D9C"/>
    <w:rsid w:val="00126CE6"/>
    <w:rsid w:val="00127132"/>
    <w:rsid w:val="00130519"/>
    <w:rsid w:val="00130D3B"/>
    <w:rsid w:val="00132B65"/>
    <w:rsid w:val="00133477"/>
    <w:rsid w:val="00134C21"/>
    <w:rsid w:val="00135510"/>
    <w:rsid w:val="00136270"/>
    <w:rsid w:val="00136BAD"/>
    <w:rsid w:val="00136F54"/>
    <w:rsid w:val="001401DA"/>
    <w:rsid w:val="00140627"/>
    <w:rsid w:val="001406A8"/>
    <w:rsid w:val="00140BAD"/>
    <w:rsid w:val="00142457"/>
    <w:rsid w:val="00145CEF"/>
    <w:rsid w:val="00146163"/>
    <w:rsid w:val="00147066"/>
    <w:rsid w:val="001471B3"/>
    <w:rsid w:val="001503E3"/>
    <w:rsid w:val="00152BE1"/>
    <w:rsid w:val="00153486"/>
    <w:rsid w:val="00153B0A"/>
    <w:rsid w:val="00154DA2"/>
    <w:rsid w:val="0015734A"/>
    <w:rsid w:val="00157D76"/>
    <w:rsid w:val="0016115B"/>
    <w:rsid w:val="0016231C"/>
    <w:rsid w:val="00162DEF"/>
    <w:rsid w:val="00163BA8"/>
    <w:rsid w:val="00164378"/>
    <w:rsid w:val="001646FB"/>
    <w:rsid w:val="00164FAE"/>
    <w:rsid w:val="00165EF1"/>
    <w:rsid w:val="00167026"/>
    <w:rsid w:val="001677E8"/>
    <w:rsid w:val="00167EB9"/>
    <w:rsid w:val="00170369"/>
    <w:rsid w:val="00170B19"/>
    <w:rsid w:val="00171BFC"/>
    <w:rsid w:val="00171D59"/>
    <w:rsid w:val="001720DD"/>
    <w:rsid w:val="00174B4B"/>
    <w:rsid w:val="00175A90"/>
    <w:rsid w:val="00180069"/>
    <w:rsid w:val="00180E49"/>
    <w:rsid w:val="001812FC"/>
    <w:rsid w:val="00181ECB"/>
    <w:rsid w:val="00181FDD"/>
    <w:rsid w:val="001852DE"/>
    <w:rsid w:val="00185F1B"/>
    <w:rsid w:val="00186689"/>
    <w:rsid w:val="00190E59"/>
    <w:rsid w:val="00191913"/>
    <w:rsid w:val="001927FA"/>
    <w:rsid w:val="00192C94"/>
    <w:rsid w:val="00193490"/>
    <w:rsid w:val="001939A6"/>
    <w:rsid w:val="001970BB"/>
    <w:rsid w:val="00197802"/>
    <w:rsid w:val="001A01DE"/>
    <w:rsid w:val="001A2C68"/>
    <w:rsid w:val="001A32C3"/>
    <w:rsid w:val="001A3554"/>
    <w:rsid w:val="001A4CD2"/>
    <w:rsid w:val="001A5E74"/>
    <w:rsid w:val="001A6A26"/>
    <w:rsid w:val="001B0955"/>
    <w:rsid w:val="001B2A1F"/>
    <w:rsid w:val="001B2D53"/>
    <w:rsid w:val="001B325F"/>
    <w:rsid w:val="001B3B3A"/>
    <w:rsid w:val="001B5221"/>
    <w:rsid w:val="001B65A4"/>
    <w:rsid w:val="001B6FF7"/>
    <w:rsid w:val="001B7AD2"/>
    <w:rsid w:val="001C0A51"/>
    <w:rsid w:val="001C0F0A"/>
    <w:rsid w:val="001C1C7E"/>
    <w:rsid w:val="001C2E24"/>
    <w:rsid w:val="001C2FC7"/>
    <w:rsid w:val="001C39B4"/>
    <w:rsid w:val="001C3AD8"/>
    <w:rsid w:val="001C3CD6"/>
    <w:rsid w:val="001C45DC"/>
    <w:rsid w:val="001C52C1"/>
    <w:rsid w:val="001C53AD"/>
    <w:rsid w:val="001C64DE"/>
    <w:rsid w:val="001D00DD"/>
    <w:rsid w:val="001D063C"/>
    <w:rsid w:val="001D12B8"/>
    <w:rsid w:val="001D1FBB"/>
    <w:rsid w:val="001D2238"/>
    <w:rsid w:val="001D2A7B"/>
    <w:rsid w:val="001D57B4"/>
    <w:rsid w:val="001D694B"/>
    <w:rsid w:val="001D7AED"/>
    <w:rsid w:val="001D7E95"/>
    <w:rsid w:val="001D7ECE"/>
    <w:rsid w:val="001E3F53"/>
    <w:rsid w:val="001E4379"/>
    <w:rsid w:val="001E4A55"/>
    <w:rsid w:val="001E601C"/>
    <w:rsid w:val="001E61EA"/>
    <w:rsid w:val="001E7D9F"/>
    <w:rsid w:val="001F0F37"/>
    <w:rsid w:val="001F105F"/>
    <w:rsid w:val="001F21D3"/>
    <w:rsid w:val="001F2DF6"/>
    <w:rsid w:val="001F3E9B"/>
    <w:rsid w:val="001F3FA5"/>
    <w:rsid w:val="001F4D4E"/>
    <w:rsid w:val="001F556F"/>
    <w:rsid w:val="001F5F95"/>
    <w:rsid w:val="002018F9"/>
    <w:rsid w:val="00201FD6"/>
    <w:rsid w:val="00202AA3"/>
    <w:rsid w:val="00205AB5"/>
    <w:rsid w:val="00206683"/>
    <w:rsid w:val="00207A00"/>
    <w:rsid w:val="00207A74"/>
    <w:rsid w:val="00210F4E"/>
    <w:rsid w:val="0021132E"/>
    <w:rsid w:val="00214630"/>
    <w:rsid w:val="0021472C"/>
    <w:rsid w:val="002148DC"/>
    <w:rsid w:val="002148F4"/>
    <w:rsid w:val="00214990"/>
    <w:rsid w:val="00215AE6"/>
    <w:rsid w:val="002160E5"/>
    <w:rsid w:val="00216D87"/>
    <w:rsid w:val="00220363"/>
    <w:rsid w:val="00220BDB"/>
    <w:rsid w:val="00221EA3"/>
    <w:rsid w:val="00224A89"/>
    <w:rsid w:val="00224CE6"/>
    <w:rsid w:val="00230622"/>
    <w:rsid w:val="00231E44"/>
    <w:rsid w:val="0023270C"/>
    <w:rsid w:val="00232F57"/>
    <w:rsid w:val="00233753"/>
    <w:rsid w:val="00233A0E"/>
    <w:rsid w:val="00234CF3"/>
    <w:rsid w:val="00235BE8"/>
    <w:rsid w:val="00240C63"/>
    <w:rsid w:val="00240F58"/>
    <w:rsid w:val="00242B92"/>
    <w:rsid w:val="00243480"/>
    <w:rsid w:val="002448D2"/>
    <w:rsid w:val="00246615"/>
    <w:rsid w:val="0024699F"/>
    <w:rsid w:val="0025052B"/>
    <w:rsid w:val="00251F2F"/>
    <w:rsid w:val="00252181"/>
    <w:rsid w:val="00255D69"/>
    <w:rsid w:val="002562B3"/>
    <w:rsid w:val="00256816"/>
    <w:rsid w:val="00256B55"/>
    <w:rsid w:val="00260007"/>
    <w:rsid w:val="00260509"/>
    <w:rsid w:val="002609BC"/>
    <w:rsid w:val="00260D47"/>
    <w:rsid w:val="00263B0B"/>
    <w:rsid w:val="00265589"/>
    <w:rsid w:val="0026661D"/>
    <w:rsid w:val="00266742"/>
    <w:rsid w:val="002671FE"/>
    <w:rsid w:val="002674D0"/>
    <w:rsid w:val="00267F87"/>
    <w:rsid w:val="00270034"/>
    <w:rsid w:val="002729A9"/>
    <w:rsid w:val="00273BDE"/>
    <w:rsid w:val="00274FA6"/>
    <w:rsid w:val="002750FF"/>
    <w:rsid w:val="00275574"/>
    <w:rsid w:val="00276EFE"/>
    <w:rsid w:val="00277A78"/>
    <w:rsid w:val="00277AC9"/>
    <w:rsid w:val="0028046C"/>
    <w:rsid w:val="00281098"/>
    <w:rsid w:val="00281329"/>
    <w:rsid w:val="00282949"/>
    <w:rsid w:val="002833B8"/>
    <w:rsid w:val="00290C09"/>
    <w:rsid w:val="00290F34"/>
    <w:rsid w:val="002913E4"/>
    <w:rsid w:val="00292D12"/>
    <w:rsid w:val="0029311D"/>
    <w:rsid w:val="00294705"/>
    <w:rsid w:val="002A17AB"/>
    <w:rsid w:val="002A4D54"/>
    <w:rsid w:val="002A70F0"/>
    <w:rsid w:val="002A78A3"/>
    <w:rsid w:val="002A7958"/>
    <w:rsid w:val="002B13C0"/>
    <w:rsid w:val="002B35FA"/>
    <w:rsid w:val="002B3F70"/>
    <w:rsid w:val="002B5A7F"/>
    <w:rsid w:val="002B65CA"/>
    <w:rsid w:val="002C3C97"/>
    <w:rsid w:val="002C50EB"/>
    <w:rsid w:val="002C52DD"/>
    <w:rsid w:val="002C7D98"/>
    <w:rsid w:val="002D1500"/>
    <w:rsid w:val="002D2AA8"/>
    <w:rsid w:val="002D2E04"/>
    <w:rsid w:val="002D3B8E"/>
    <w:rsid w:val="002D3E0D"/>
    <w:rsid w:val="002D5429"/>
    <w:rsid w:val="002D6113"/>
    <w:rsid w:val="002D7B00"/>
    <w:rsid w:val="002D7CC1"/>
    <w:rsid w:val="002E028C"/>
    <w:rsid w:val="002E02B5"/>
    <w:rsid w:val="002E1911"/>
    <w:rsid w:val="002E3470"/>
    <w:rsid w:val="002E3683"/>
    <w:rsid w:val="002E3AE3"/>
    <w:rsid w:val="002E3BAA"/>
    <w:rsid w:val="002E4063"/>
    <w:rsid w:val="002E5E70"/>
    <w:rsid w:val="002E692E"/>
    <w:rsid w:val="002E7898"/>
    <w:rsid w:val="002E7DE1"/>
    <w:rsid w:val="002F0324"/>
    <w:rsid w:val="002F3CA1"/>
    <w:rsid w:val="002F465E"/>
    <w:rsid w:val="002F4A3D"/>
    <w:rsid w:val="002F4FCD"/>
    <w:rsid w:val="002F5BB7"/>
    <w:rsid w:val="002F7A08"/>
    <w:rsid w:val="00300731"/>
    <w:rsid w:val="00300A8A"/>
    <w:rsid w:val="00301EF7"/>
    <w:rsid w:val="00301F10"/>
    <w:rsid w:val="00302814"/>
    <w:rsid w:val="00303284"/>
    <w:rsid w:val="0030343E"/>
    <w:rsid w:val="003036F5"/>
    <w:rsid w:val="00303A56"/>
    <w:rsid w:val="00304447"/>
    <w:rsid w:val="0030541F"/>
    <w:rsid w:val="00306035"/>
    <w:rsid w:val="003074FD"/>
    <w:rsid w:val="00307D3D"/>
    <w:rsid w:val="00310281"/>
    <w:rsid w:val="003105E4"/>
    <w:rsid w:val="00311061"/>
    <w:rsid w:val="00313390"/>
    <w:rsid w:val="00313437"/>
    <w:rsid w:val="0031466B"/>
    <w:rsid w:val="003176A7"/>
    <w:rsid w:val="00320F38"/>
    <w:rsid w:val="00321A3F"/>
    <w:rsid w:val="00321D9B"/>
    <w:rsid w:val="00321E1E"/>
    <w:rsid w:val="00325CED"/>
    <w:rsid w:val="0032664F"/>
    <w:rsid w:val="00327068"/>
    <w:rsid w:val="00327ED6"/>
    <w:rsid w:val="0033110D"/>
    <w:rsid w:val="00332CFD"/>
    <w:rsid w:val="00334897"/>
    <w:rsid w:val="00335514"/>
    <w:rsid w:val="00335C74"/>
    <w:rsid w:val="0033608C"/>
    <w:rsid w:val="00336B60"/>
    <w:rsid w:val="00336F8C"/>
    <w:rsid w:val="0033731E"/>
    <w:rsid w:val="003405AE"/>
    <w:rsid w:val="00341547"/>
    <w:rsid w:val="0034205F"/>
    <w:rsid w:val="00343677"/>
    <w:rsid w:val="00344B22"/>
    <w:rsid w:val="0035060D"/>
    <w:rsid w:val="00351738"/>
    <w:rsid w:val="00351DAA"/>
    <w:rsid w:val="00352271"/>
    <w:rsid w:val="003524B3"/>
    <w:rsid w:val="003607A5"/>
    <w:rsid w:val="00360BC0"/>
    <w:rsid w:val="00360D06"/>
    <w:rsid w:val="0036184C"/>
    <w:rsid w:val="00361C9D"/>
    <w:rsid w:val="00362B76"/>
    <w:rsid w:val="00362BE1"/>
    <w:rsid w:val="00363041"/>
    <w:rsid w:val="00363485"/>
    <w:rsid w:val="00364FDA"/>
    <w:rsid w:val="0036674E"/>
    <w:rsid w:val="00367687"/>
    <w:rsid w:val="00367DA8"/>
    <w:rsid w:val="00373799"/>
    <w:rsid w:val="003746BA"/>
    <w:rsid w:val="00374DB2"/>
    <w:rsid w:val="003751D8"/>
    <w:rsid w:val="0037614B"/>
    <w:rsid w:val="00377EFC"/>
    <w:rsid w:val="00381687"/>
    <w:rsid w:val="00381F4B"/>
    <w:rsid w:val="00382779"/>
    <w:rsid w:val="00385D82"/>
    <w:rsid w:val="00386D50"/>
    <w:rsid w:val="00387779"/>
    <w:rsid w:val="003878E2"/>
    <w:rsid w:val="00391B5C"/>
    <w:rsid w:val="0039246C"/>
    <w:rsid w:val="00393061"/>
    <w:rsid w:val="00393C4F"/>
    <w:rsid w:val="003963D0"/>
    <w:rsid w:val="00397B08"/>
    <w:rsid w:val="003A0453"/>
    <w:rsid w:val="003A067B"/>
    <w:rsid w:val="003A1997"/>
    <w:rsid w:val="003A3EA9"/>
    <w:rsid w:val="003A42CB"/>
    <w:rsid w:val="003A4878"/>
    <w:rsid w:val="003A675B"/>
    <w:rsid w:val="003A71AC"/>
    <w:rsid w:val="003A7263"/>
    <w:rsid w:val="003B1DED"/>
    <w:rsid w:val="003B2FF7"/>
    <w:rsid w:val="003B3B38"/>
    <w:rsid w:val="003B68C1"/>
    <w:rsid w:val="003B74DD"/>
    <w:rsid w:val="003C18D2"/>
    <w:rsid w:val="003C2B95"/>
    <w:rsid w:val="003C3CA4"/>
    <w:rsid w:val="003C3DBD"/>
    <w:rsid w:val="003C4A80"/>
    <w:rsid w:val="003C4D42"/>
    <w:rsid w:val="003C65BA"/>
    <w:rsid w:val="003C6AAA"/>
    <w:rsid w:val="003D6B91"/>
    <w:rsid w:val="003D6C60"/>
    <w:rsid w:val="003E1665"/>
    <w:rsid w:val="003E1B71"/>
    <w:rsid w:val="003E2B9E"/>
    <w:rsid w:val="003E3014"/>
    <w:rsid w:val="003E301A"/>
    <w:rsid w:val="003E33F1"/>
    <w:rsid w:val="003E4340"/>
    <w:rsid w:val="003E5F7E"/>
    <w:rsid w:val="003E7F43"/>
    <w:rsid w:val="003F0F95"/>
    <w:rsid w:val="003F4692"/>
    <w:rsid w:val="003F62A3"/>
    <w:rsid w:val="003F75C3"/>
    <w:rsid w:val="003F7919"/>
    <w:rsid w:val="003F7E78"/>
    <w:rsid w:val="00402125"/>
    <w:rsid w:val="004022C4"/>
    <w:rsid w:val="00402456"/>
    <w:rsid w:val="0040396A"/>
    <w:rsid w:val="00404DD8"/>
    <w:rsid w:val="004059BF"/>
    <w:rsid w:val="00405CEF"/>
    <w:rsid w:val="0040640F"/>
    <w:rsid w:val="0040717C"/>
    <w:rsid w:val="0040730D"/>
    <w:rsid w:val="0040794F"/>
    <w:rsid w:val="004138AC"/>
    <w:rsid w:val="0041424B"/>
    <w:rsid w:val="004150EE"/>
    <w:rsid w:val="00416170"/>
    <w:rsid w:val="00417322"/>
    <w:rsid w:val="00420CB2"/>
    <w:rsid w:val="00421376"/>
    <w:rsid w:val="00421CB6"/>
    <w:rsid w:val="00422D49"/>
    <w:rsid w:val="0042303F"/>
    <w:rsid w:val="00423C46"/>
    <w:rsid w:val="004256D8"/>
    <w:rsid w:val="004265BA"/>
    <w:rsid w:val="00427E3D"/>
    <w:rsid w:val="00427F54"/>
    <w:rsid w:val="00432534"/>
    <w:rsid w:val="004331EB"/>
    <w:rsid w:val="00433DF8"/>
    <w:rsid w:val="004340B1"/>
    <w:rsid w:val="004341A2"/>
    <w:rsid w:val="00437930"/>
    <w:rsid w:val="00437AD5"/>
    <w:rsid w:val="00437D80"/>
    <w:rsid w:val="0044042F"/>
    <w:rsid w:val="004408A6"/>
    <w:rsid w:val="0044353D"/>
    <w:rsid w:val="00446EC1"/>
    <w:rsid w:val="00447B62"/>
    <w:rsid w:val="00453650"/>
    <w:rsid w:val="00453AAE"/>
    <w:rsid w:val="0045473B"/>
    <w:rsid w:val="00454A7D"/>
    <w:rsid w:val="0045554F"/>
    <w:rsid w:val="0045596E"/>
    <w:rsid w:val="004579DC"/>
    <w:rsid w:val="00460913"/>
    <w:rsid w:val="004609EB"/>
    <w:rsid w:val="004615EE"/>
    <w:rsid w:val="00462898"/>
    <w:rsid w:val="00463DD5"/>
    <w:rsid w:val="0046493B"/>
    <w:rsid w:val="00466A4E"/>
    <w:rsid w:val="00466EEA"/>
    <w:rsid w:val="0046796C"/>
    <w:rsid w:val="00467A07"/>
    <w:rsid w:val="00470E43"/>
    <w:rsid w:val="0047232F"/>
    <w:rsid w:val="00472B39"/>
    <w:rsid w:val="004745E9"/>
    <w:rsid w:val="00474B42"/>
    <w:rsid w:val="00475B9F"/>
    <w:rsid w:val="004766CB"/>
    <w:rsid w:val="00477D71"/>
    <w:rsid w:val="00481F23"/>
    <w:rsid w:val="004822DA"/>
    <w:rsid w:val="0048322A"/>
    <w:rsid w:val="00483367"/>
    <w:rsid w:val="00484927"/>
    <w:rsid w:val="0048626A"/>
    <w:rsid w:val="00490109"/>
    <w:rsid w:val="004906BD"/>
    <w:rsid w:val="00493643"/>
    <w:rsid w:val="00494281"/>
    <w:rsid w:val="00494930"/>
    <w:rsid w:val="0049554A"/>
    <w:rsid w:val="00496B2A"/>
    <w:rsid w:val="00497D1F"/>
    <w:rsid w:val="004A01C3"/>
    <w:rsid w:val="004A0E21"/>
    <w:rsid w:val="004A129C"/>
    <w:rsid w:val="004A2ED1"/>
    <w:rsid w:val="004A55D5"/>
    <w:rsid w:val="004A61A9"/>
    <w:rsid w:val="004A64CF"/>
    <w:rsid w:val="004A713A"/>
    <w:rsid w:val="004A7F1B"/>
    <w:rsid w:val="004B021C"/>
    <w:rsid w:val="004B0BA7"/>
    <w:rsid w:val="004B1F1F"/>
    <w:rsid w:val="004B22EB"/>
    <w:rsid w:val="004B26CE"/>
    <w:rsid w:val="004B32FD"/>
    <w:rsid w:val="004B4ABB"/>
    <w:rsid w:val="004B66E1"/>
    <w:rsid w:val="004B7F04"/>
    <w:rsid w:val="004C0065"/>
    <w:rsid w:val="004C0BCC"/>
    <w:rsid w:val="004C13C9"/>
    <w:rsid w:val="004C30A0"/>
    <w:rsid w:val="004C4136"/>
    <w:rsid w:val="004C493D"/>
    <w:rsid w:val="004C5463"/>
    <w:rsid w:val="004C5DC0"/>
    <w:rsid w:val="004D03EC"/>
    <w:rsid w:val="004D0FD1"/>
    <w:rsid w:val="004D1686"/>
    <w:rsid w:val="004D272D"/>
    <w:rsid w:val="004D340C"/>
    <w:rsid w:val="004D5820"/>
    <w:rsid w:val="004D6E85"/>
    <w:rsid w:val="004D7F74"/>
    <w:rsid w:val="004D7FE7"/>
    <w:rsid w:val="004E0238"/>
    <w:rsid w:val="004E1431"/>
    <w:rsid w:val="004E18AF"/>
    <w:rsid w:val="004E29CC"/>
    <w:rsid w:val="004E2CB3"/>
    <w:rsid w:val="004E34F1"/>
    <w:rsid w:val="004E35D6"/>
    <w:rsid w:val="004E4A06"/>
    <w:rsid w:val="004E5EE8"/>
    <w:rsid w:val="004E7871"/>
    <w:rsid w:val="004F09CF"/>
    <w:rsid w:val="004F2136"/>
    <w:rsid w:val="004F27B9"/>
    <w:rsid w:val="004F375F"/>
    <w:rsid w:val="004F5BED"/>
    <w:rsid w:val="004F7DBB"/>
    <w:rsid w:val="004F7EFF"/>
    <w:rsid w:val="0050046A"/>
    <w:rsid w:val="00501953"/>
    <w:rsid w:val="00503126"/>
    <w:rsid w:val="0050367E"/>
    <w:rsid w:val="00504E50"/>
    <w:rsid w:val="0050541F"/>
    <w:rsid w:val="00505454"/>
    <w:rsid w:val="00506D22"/>
    <w:rsid w:val="00512659"/>
    <w:rsid w:val="00513C24"/>
    <w:rsid w:val="00513F48"/>
    <w:rsid w:val="00516609"/>
    <w:rsid w:val="00516780"/>
    <w:rsid w:val="0051740D"/>
    <w:rsid w:val="00520F79"/>
    <w:rsid w:val="005238CC"/>
    <w:rsid w:val="005244D0"/>
    <w:rsid w:val="005279BE"/>
    <w:rsid w:val="00530353"/>
    <w:rsid w:val="00531AFA"/>
    <w:rsid w:val="005325F6"/>
    <w:rsid w:val="005343FC"/>
    <w:rsid w:val="005344EC"/>
    <w:rsid w:val="00536027"/>
    <w:rsid w:val="00536F1B"/>
    <w:rsid w:val="00537CBC"/>
    <w:rsid w:val="00540138"/>
    <w:rsid w:val="00540C35"/>
    <w:rsid w:val="00541A38"/>
    <w:rsid w:val="005440B2"/>
    <w:rsid w:val="00547E2C"/>
    <w:rsid w:val="00553C08"/>
    <w:rsid w:val="005545A3"/>
    <w:rsid w:val="005563DA"/>
    <w:rsid w:val="00556B6D"/>
    <w:rsid w:val="00560B52"/>
    <w:rsid w:val="00562D84"/>
    <w:rsid w:val="005652CF"/>
    <w:rsid w:val="0056554E"/>
    <w:rsid w:val="00565891"/>
    <w:rsid w:val="0056707D"/>
    <w:rsid w:val="005678B1"/>
    <w:rsid w:val="00570739"/>
    <w:rsid w:val="00571F45"/>
    <w:rsid w:val="0057390F"/>
    <w:rsid w:val="00575AAE"/>
    <w:rsid w:val="0057762C"/>
    <w:rsid w:val="00577709"/>
    <w:rsid w:val="00577EF7"/>
    <w:rsid w:val="00581260"/>
    <w:rsid w:val="00584077"/>
    <w:rsid w:val="00585F8C"/>
    <w:rsid w:val="00586724"/>
    <w:rsid w:val="0058683E"/>
    <w:rsid w:val="00587534"/>
    <w:rsid w:val="0058799C"/>
    <w:rsid w:val="00591976"/>
    <w:rsid w:val="005920AF"/>
    <w:rsid w:val="00593281"/>
    <w:rsid w:val="00593490"/>
    <w:rsid w:val="005975C5"/>
    <w:rsid w:val="005A02A1"/>
    <w:rsid w:val="005A1C52"/>
    <w:rsid w:val="005A1E8D"/>
    <w:rsid w:val="005A3783"/>
    <w:rsid w:val="005A4229"/>
    <w:rsid w:val="005A491B"/>
    <w:rsid w:val="005A4CE5"/>
    <w:rsid w:val="005A65CE"/>
    <w:rsid w:val="005A6806"/>
    <w:rsid w:val="005B107F"/>
    <w:rsid w:val="005B1107"/>
    <w:rsid w:val="005B25DE"/>
    <w:rsid w:val="005B3D20"/>
    <w:rsid w:val="005B4429"/>
    <w:rsid w:val="005B667C"/>
    <w:rsid w:val="005B7604"/>
    <w:rsid w:val="005C040F"/>
    <w:rsid w:val="005C27B8"/>
    <w:rsid w:val="005C3AF4"/>
    <w:rsid w:val="005C45BB"/>
    <w:rsid w:val="005C477A"/>
    <w:rsid w:val="005C5EAB"/>
    <w:rsid w:val="005C6123"/>
    <w:rsid w:val="005C6DAE"/>
    <w:rsid w:val="005C7433"/>
    <w:rsid w:val="005D1610"/>
    <w:rsid w:val="005D2650"/>
    <w:rsid w:val="005D2C00"/>
    <w:rsid w:val="005D5821"/>
    <w:rsid w:val="005D5A74"/>
    <w:rsid w:val="005D7209"/>
    <w:rsid w:val="005E0163"/>
    <w:rsid w:val="005E047F"/>
    <w:rsid w:val="005E11E7"/>
    <w:rsid w:val="005E14F8"/>
    <w:rsid w:val="005E34E5"/>
    <w:rsid w:val="005E42E6"/>
    <w:rsid w:val="005E516A"/>
    <w:rsid w:val="005E529A"/>
    <w:rsid w:val="005E5C3F"/>
    <w:rsid w:val="005E6DB4"/>
    <w:rsid w:val="005F0187"/>
    <w:rsid w:val="005F07D5"/>
    <w:rsid w:val="005F0A87"/>
    <w:rsid w:val="005F12F3"/>
    <w:rsid w:val="005F1817"/>
    <w:rsid w:val="005F25F2"/>
    <w:rsid w:val="005F3009"/>
    <w:rsid w:val="005F3B79"/>
    <w:rsid w:val="005F407B"/>
    <w:rsid w:val="005F512A"/>
    <w:rsid w:val="005F7B1E"/>
    <w:rsid w:val="00600208"/>
    <w:rsid w:val="006050D0"/>
    <w:rsid w:val="00605D66"/>
    <w:rsid w:val="006063AA"/>
    <w:rsid w:val="00607CBA"/>
    <w:rsid w:val="00610740"/>
    <w:rsid w:val="006108D5"/>
    <w:rsid w:val="006108E2"/>
    <w:rsid w:val="006114AC"/>
    <w:rsid w:val="00611C80"/>
    <w:rsid w:val="00613E8B"/>
    <w:rsid w:val="00614330"/>
    <w:rsid w:val="006153B1"/>
    <w:rsid w:val="00615834"/>
    <w:rsid w:val="00621F40"/>
    <w:rsid w:val="00622AF1"/>
    <w:rsid w:val="0062305E"/>
    <w:rsid w:val="00623086"/>
    <w:rsid w:val="00623251"/>
    <w:rsid w:val="00623CE0"/>
    <w:rsid w:val="00624441"/>
    <w:rsid w:val="00624739"/>
    <w:rsid w:val="00624EB9"/>
    <w:rsid w:val="006253E5"/>
    <w:rsid w:val="00631A5B"/>
    <w:rsid w:val="00631BF9"/>
    <w:rsid w:val="0063225E"/>
    <w:rsid w:val="00636DF4"/>
    <w:rsid w:val="0063738C"/>
    <w:rsid w:val="006374C7"/>
    <w:rsid w:val="00640E08"/>
    <w:rsid w:val="006411A3"/>
    <w:rsid w:val="00642579"/>
    <w:rsid w:val="00642EF4"/>
    <w:rsid w:val="006448D9"/>
    <w:rsid w:val="006473FA"/>
    <w:rsid w:val="00647BBB"/>
    <w:rsid w:val="0065093B"/>
    <w:rsid w:val="00651B89"/>
    <w:rsid w:val="0065406A"/>
    <w:rsid w:val="0065447B"/>
    <w:rsid w:val="00654ED4"/>
    <w:rsid w:val="00654EE4"/>
    <w:rsid w:val="00655BA6"/>
    <w:rsid w:val="0065623C"/>
    <w:rsid w:val="0066014B"/>
    <w:rsid w:val="00660551"/>
    <w:rsid w:val="00664C67"/>
    <w:rsid w:val="0066521C"/>
    <w:rsid w:val="0066765F"/>
    <w:rsid w:val="00667D15"/>
    <w:rsid w:val="00670047"/>
    <w:rsid w:val="00672D66"/>
    <w:rsid w:val="0067409C"/>
    <w:rsid w:val="006755C7"/>
    <w:rsid w:val="00676EF4"/>
    <w:rsid w:val="00680670"/>
    <w:rsid w:val="006816A8"/>
    <w:rsid w:val="0068236C"/>
    <w:rsid w:val="00684E0B"/>
    <w:rsid w:val="006852BF"/>
    <w:rsid w:val="00685ADD"/>
    <w:rsid w:val="00685F73"/>
    <w:rsid w:val="006862B4"/>
    <w:rsid w:val="006871F3"/>
    <w:rsid w:val="00691061"/>
    <w:rsid w:val="0069320F"/>
    <w:rsid w:val="00694238"/>
    <w:rsid w:val="00694262"/>
    <w:rsid w:val="006948C6"/>
    <w:rsid w:val="00694BD6"/>
    <w:rsid w:val="00696538"/>
    <w:rsid w:val="0069736A"/>
    <w:rsid w:val="0069769D"/>
    <w:rsid w:val="006A03D6"/>
    <w:rsid w:val="006A7752"/>
    <w:rsid w:val="006A7BCD"/>
    <w:rsid w:val="006B060D"/>
    <w:rsid w:val="006B0F66"/>
    <w:rsid w:val="006B1773"/>
    <w:rsid w:val="006B5023"/>
    <w:rsid w:val="006B5D4C"/>
    <w:rsid w:val="006C0486"/>
    <w:rsid w:val="006C04BB"/>
    <w:rsid w:val="006C1B4D"/>
    <w:rsid w:val="006C522B"/>
    <w:rsid w:val="006C5485"/>
    <w:rsid w:val="006C65E8"/>
    <w:rsid w:val="006C66A2"/>
    <w:rsid w:val="006C70E2"/>
    <w:rsid w:val="006D2E1A"/>
    <w:rsid w:val="006D3027"/>
    <w:rsid w:val="006D304E"/>
    <w:rsid w:val="006D3974"/>
    <w:rsid w:val="006D3C1C"/>
    <w:rsid w:val="006D40F8"/>
    <w:rsid w:val="006D61FC"/>
    <w:rsid w:val="006D695F"/>
    <w:rsid w:val="006D6F58"/>
    <w:rsid w:val="006D7ED2"/>
    <w:rsid w:val="006E0814"/>
    <w:rsid w:val="006E0EFB"/>
    <w:rsid w:val="006E14BE"/>
    <w:rsid w:val="006E5539"/>
    <w:rsid w:val="006E61E2"/>
    <w:rsid w:val="006E6982"/>
    <w:rsid w:val="006E6AAD"/>
    <w:rsid w:val="006E6E47"/>
    <w:rsid w:val="006F00E4"/>
    <w:rsid w:val="006F0FEC"/>
    <w:rsid w:val="006F2A47"/>
    <w:rsid w:val="006F307A"/>
    <w:rsid w:val="006F56FC"/>
    <w:rsid w:val="006F57F5"/>
    <w:rsid w:val="00700A40"/>
    <w:rsid w:val="00700F11"/>
    <w:rsid w:val="007013E5"/>
    <w:rsid w:val="0070157F"/>
    <w:rsid w:val="00702737"/>
    <w:rsid w:val="00702A50"/>
    <w:rsid w:val="00704CD7"/>
    <w:rsid w:val="007079E5"/>
    <w:rsid w:val="0071075F"/>
    <w:rsid w:val="00710B09"/>
    <w:rsid w:val="00715ADB"/>
    <w:rsid w:val="007208F1"/>
    <w:rsid w:val="007209EF"/>
    <w:rsid w:val="00720E4D"/>
    <w:rsid w:val="00721B76"/>
    <w:rsid w:val="00722469"/>
    <w:rsid w:val="00722F7B"/>
    <w:rsid w:val="00723435"/>
    <w:rsid w:val="0072351F"/>
    <w:rsid w:val="007237FB"/>
    <w:rsid w:val="007242D7"/>
    <w:rsid w:val="00724B3A"/>
    <w:rsid w:val="007251D3"/>
    <w:rsid w:val="007254DA"/>
    <w:rsid w:val="00725FD1"/>
    <w:rsid w:val="00726832"/>
    <w:rsid w:val="007272E1"/>
    <w:rsid w:val="00730600"/>
    <w:rsid w:val="00732894"/>
    <w:rsid w:val="00733159"/>
    <w:rsid w:val="0073684F"/>
    <w:rsid w:val="0073686C"/>
    <w:rsid w:val="00736ED6"/>
    <w:rsid w:val="007375D8"/>
    <w:rsid w:val="00741457"/>
    <w:rsid w:val="00742DEB"/>
    <w:rsid w:val="00743794"/>
    <w:rsid w:val="00744CDA"/>
    <w:rsid w:val="00746F27"/>
    <w:rsid w:val="00747459"/>
    <w:rsid w:val="00747BF6"/>
    <w:rsid w:val="00750408"/>
    <w:rsid w:val="00750D11"/>
    <w:rsid w:val="00753684"/>
    <w:rsid w:val="00754297"/>
    <w:rsid w:val="00754516"/>
    <w:rsid w:val="00756249"/>
    <w:rsid w:val="0075633A"/>
    <w:rsid w:val="0076024B"/>
    <w:rsid w:val="0076151D"/>
    <w:rsid w:val="007618E9"/>
    <w:rsid w:val="00761CBE"/>
    <w:rsid w:val="007643A8"/>
    <w:rsid w:val="00766F9E"/>
    <w:rsid w:val="007679E7"/>
    <w:rsid w:val="00770745"/>
    <w:rsid w:val="007707C7"/>
    <w:rsid w:val="0077166F"/>
    <w:rsid w:val="00772A76"/>
    <w:rsid w:val="00772F4D"/>
    <w:rsid w:val="00774723"/>
    <w:rsid w:val="00775F4E"/>
    <w:rsid w:val="007760EF"/>
    <w:rsid w:val="00776899"/>
    <w:rsid w:val="00776A65"/>
    <w:rsid w:val="00777088"/>
    <w:rsid w:val="007803E8"/>
    <w:rsid w:val="00781161"/>
    <w:rsid w:val="0078458A"/>
    <w:rsid w:val="0078721D"/>
    <w:rsid w:val="00787D83"/>
    <w:rsid w:val="00790350"/>
    <w:rsid w:val="00790D84"/>
    <w:rsid w:val="007917B6"/>
    <w:rsid w:val="0079225A"/>
    <w:rsid w:val="00792E7B"/>
    <w:rsid w:val="00793BB4"/>
    <w:rsid w:val="00796449"/>
    <w:rsid w:val="007973E4"/>
    <w:rsid w:val="00797F75"/>
    <w:rsid w:val="007A06F9"/>
    <w:rsid w:val="007A1292"/>
    <w:rsid w:val="007A1996"/>
    <w:rsid w:val="007A1B69"/>
    <w:rsid w:val="007A1F73"/>
    <w:rsid w:val="007A233E"/>
    <w:rsid w:val="007A4C4A"/>
    <w:rsid w:val="007A4FD0"/>
    <w:rsid w:val="007A5010"/>
    <w:rsid w:val="007A650C"/>
    <w:rsid w:val="007B02DB"/>
    <w:rsid w:val="007B2F48"/>
    <w:rsid w:val="007B4DDC"/>
    <w:rsid w:val="007B759B"/>
    <w:rsid w:val="007C08D1"/>
    <w:rsid w:val="007C109C"/>
    <w:rsid w:val="007C1F5D"/>
    <w:rsid w:val="007C2403"/>
    <w:rsid w:val="007C304C"/>
    <w:rsid w:val="007C3392"/>
    <w:rsid w:val="007C340F"/>
    <w:rsid w:val="007C3FC1"/>
    <w:rsid w:val="007C4008"/>
    <w:rsid w:val="007C47D6"/>
    <w:rsid w:val="007D0377"/>
    <w:rsid w:val="007D0A25"/>
    <w:rsid w:val="007D1976"/>
    <w:rsid w:val="007D2773"/>
    <w:rsid w:val="007D3305"/>
    <w:rsid w:val="007D42C7"/>
    <w:rsid w:val="007D44CC"/>
    <w:rsid w:val="007D5269"/>
    <w:rsid w:val="007D6564"/>
    <w:rsid w:val="007D7295"/>
    <w:rsid w:val="007E0D85"/>
    <w:rsid w:val="007E0E95"/>
    <w:rsid w:val="007E13A0"/>
    <w:rsid w:val="007E26AD"/>
    <w:rsid w:val="007E3843"/>
    <w:rsid w:val="007E47CC"/>
    <w:rsid w:val="007E5892"/>
    <w:rsid w:val="007E6191"/>
    <w:rsid w:val="007E64F2"/>
    <w:rsid w:val="007E6C87"/>
    <w:rsid w:val="007E740C"/>
    <w:rsid w:val="007F1E02"/>
    <w:rsid w:val="007F29E0"/>
    <w:rsid w:val="007F49FC"/>
    <w:rsid w:val="007F5769"/>
    <w:rsid w:val="007F64F9"/>
    <w:rsid w:val="007F6C00"/>
    <w:rsid w:val="00802528"/>
    <w:rsid w:val="00802B8D"/>
    <w:rsid w:val="00803982"/>
    <w:rsid w:val="00803EE7"/>
    <w:rsid w:val="00804059"/>
    <w:rsid w:val="00805728"/>
    <w:rsid w:val="008069CE"/>
    <w:rsid w:val="008076DD"/>
    <w:rsid w:val="00810C9B"/>
    <w:rsid w:val="00811387"/>
    <w:rsid w:val="00811BCA"/>
    <w:rsid w:val="00814B8B"/>
    <w:rsid w:val="008161D6"/>
    <w:rsid w:val="008171EE"/>
    <w:rsid w:val="0082316F"/>
    <w:rsid w:val="00824753"/>
    <w:rsid w:val="00825EBA"/>
    <w:rsid w:val="008261BF"/>
    <w:rsid w:val="00826454"/>
    <w:rsid w:val="00830181"/>
    <w:rsid w:val="0083142B"/>
    <w:rsid w:val="008317C6"/>
    <w:rsid w:val="00831906"/>
    <w:rsid w:val="0083279C"/>
    <w:rsid w:val="0083594E"/>
    <w:rsid w:val="00835A08"/>
    <w:rsid w:val="00835B05"/>
    <w:rsid w:val="00836713"/>
    <w:rsid w:val="0084024A"/>
    <w:rsid w:val="00842469"/>
    <w:rsid w:val="008437E8"/>
    <w:rsid w:val="00845099"/>
    <w:rsid w:val="00845E15"/>
    <w:rsid w:val="008472DA"/>
    <w:rsid w:val="00847BFD"/>
    <w:rsid w:val="00851AB6"/>
    <w:rsid w:val="00851E66"/>
    <w:rsid w:val="0085236A"/>
    <w:rsid w:val="008530E4"/>
    <w:rsid w:val="008534B6"/>
    <w:rsid w:val="00853A9B"/>
    <w:rsid w:val="00853FC0"/>
    <w:rsid w:val="00855A17"/>
    <w:rsid w:val="00856C2C"/>
    <w:rsid w:val="00860CF5"/>
    <w:rsid w:val="008626DE"/>
    <w:rsid w:val="00862A53"/>
    <w:rsid w:val="008637A3"/>
    <w:rsid w:val="008641DE"/>
    <w:rsid w:val="00864392"/>
    <w:rsid w:val="00864952"/>
    <w:rsid w:val="008653C6"/>
    <w:rsid w:val="00870126"/>
    <w:rsid w:val="00875717"/>
    <w:rsid w:val="00875E42"/>
    <w:rsid w:val="00876612"/>
    <w:rsid w:val="008835AF"/>
    <w:rsid w:val="00883DC0"/>
    <w:rsid w:val="00885553"/>
    <w:rsid w:val="008859D8"/>
    <w:rsid w:val="00886721"/>
    <w:rsid w:val="00886918"/>
    <w:rsid w:val="00886C9D"/>
    <w:rsid w:val="008878D2"/>
    <w:rsid w:val="00887B55"/>
    <w:rsid w:val="0089173E"/>
    <w:rsid w:val="00893B90"/>
    <w:rsid w:val="00894BFA"/>
    <w:rsid w:val="00896234"/>
    <w:rsid w:val="00896E2A"/>
    <w:rsid w:val="00896E50"/>
    <w:rsid w:val="00897B15"/>
    <w:rsid w:val="00897EF2"/>
    <w:rsid w:val="008A1BC8"/>
    <w:rsid w:val="008A4A75"/>
    <w:rsid w:val="008A526E"/>
    <w:rsid w:val="008A5475"/>
    <w:rsid w:val="008A6BD4"/>
    <w:rsid w:val="008A7919"/>
    <w:rsid w:val="008A7D29"/>
    <w:rsid w:val="008B1304"/>
    <w:rsid w:val="008B1EF7"/>
    <w:rsid w:val="008B324D"/>
    <w:rsid w:val="008B3E22"/>
    <w:rsid w:val="008B4450"/>
    <w:rsid w:val="008C2C39"/>
    <w:rsid w:val="008C39A1"/>
    <w:rsid w:val="008C3B10"/>
    <w:rsid w:val="008C53E3"/>
    <w:rsid w:val="008C58C3"/>
    <w:rsid w:val="008C5BE0"/>
    <w:rsid w:val="008C6F02"/>
    <w:rsid w:val="008C6F27"/>
    <w:rsid w:val="008D1D9B"/>
    <w:rsid w:val="008D4897"/>
    <w:rsid w:val="008D5E47"/>
    <w:rsid w:val="008D6DA8"/>
    <w:rsid w:val="008E062C"/>
    <w:rsid w:val="008E25E9"/>
    <w:rsid w:val="008E342F"/>
    <w:rsid w:val="008E450B"/>
    <w:rsid w:val="008E47A1"/>
    <w:rsid w:val="008E68D7"/>
    <w:rsid w:val="008E77A2"/>
    <w:rsid w:val="008F0132"/>
    <w:rsid w:val="008F1834"/>
    <w:rsid w:val="008F1C99"/>
    <w:rsid w:val="008F401D"/>
    <w:rsid w:val="008F51E9"/>
    <w:rsid w:val="008F58EA"/>
    <w:rsid w:val="008F5BAC"/>
    <w:rsid w:val="008F7D26"/>
    <w:rsid w:val="008F7E7B"/>
    <w:rsid w:val="00900410"/>
    <w:rsid w:val="00902E6E"/>
    <w:rsid w:val="00910ADA"/>
    <w:rsid w:val="0091124A"/>
    <w:rsid w:val="00911D70"/>
    <w:rsid w:val="009124C4"/>
    <w:rsid w:val="0091282C"/>
    <w:rsid w:val="00914998"/>
    <w:rsid w:val="00914A32"/>
    <w:rsid w:val="00914C38"/>
    <w:rsid w:val="0091649E"/>
    <w:rsid w:val="00916CB2"/>
    <w:rsid w:val="00920584"/>
    <w:rsid w:val="00921CCF"/>
    <w:rsid w:val="00923DED"/>
    <w:rsid w:val="0092462C"/>
    <w:rsid w:val="0092769D"/>
    <w:rsid w:val="00930A35"/>
    <w:rsid w:val="00930DD2"/>
    <w:rsid w:val="0093288E"/>
    <w:rsid w:val="009334D7"/>
    <w:rsid w:val="00933DB4"/>
    <w:rsid w:val="00933EDE"/>
    <w:rsid w:val="00934CFC"/>
    <w:rsid w:val="009354BF"/>
    <w:rsid w:val="0094056B"/>
    <w:rsid w:val="00940A4E"/>
    <w:rsid w:val="00940E13"/>
    <w:rsid w:val="009417D9"/>
    <w:rsid w:val="00941B80"/>
    <w:rsid w:val="00941E3A"/>
    <w:rsid w:val="0094571B"/>
    <w:rsid w:val="009468A9"/>
    <w:rsid w:val="00946BC6"/>
    <w:rsid w:val="0094796D"/>
    <w:rsid w:val="0095033E"/>
    <w:rsid w:val="00953D59"/>
    <w:rsid w:val="00954B9C"/>
    <w:rsid w:val="00956CA9"/>
    <w:rsid w:val="00956EDD"/>
    <w:rsid w:val="00957510"/>
    <w:rsid w:val="00960E54"/>
    <w:rsid w:val="009613E2"/>
    <w:rsid w:val="00962CBD"/>
    <w:rsid w:val="00962E5C"/>
    <w:rsid w:val="00962EC3"/>
    <w:rsid w:val="009643DB"/>
    <w:rsid w:val="00964C1C"/>
    <w:rsid w:val="009662C4"/>
    <w:rsid w:val="00966DF8"/>
    <w:rsid w:val="009670FF"/>
    <w:rsid w:val="0096722A"/>
    <w:rsid w:val="00967FF9"/>
    <w:rsid w:val="00971432"/>
    <w:rsid w:val="00972188"/>
    <w:rsid w:val="00972739"/>
    <w:rsid w:val="00973063"/>
    <w:rsid w:val="00974E33"/>
    <w:rsid w:val="0098075A"/>
    <w:rsid w:val="00980796"/>
    <w:rsid w:val="00980E04"/>
    <w:rsid w:val="00980FFD"/>
    <w:rsid w:val="00982B27"/>
    <w:rsid w:val="009844DF"/>
    <w:rsid w:val="00984E0D"/>
    <w:rsid w:val="009851C4"/>
    <w:rsid w:val="00985868"/>
    <w:rsid w:val="009861C8"/>
    <w:rsid w:val="009866A5"/>
    <w:rsid w:val="0098705A"/>
    <w:rsid w:val="0099041F"/>
    <w:rsid w:val="0099272D"/>
    <w:rsid w:val="00992DFB"/>
    <w:rsid w:val="00993435"/>
    <w:rsid w:val="0099347A"/>
    <w:rsid w:val="009940CA"/>
    <w:rsid w:val="00994F24"/>
    <w:rsid w:val="00995E68"/>
    <w:rsid w:val="00995F7A"/>
    <w:rsid w:val="00996782"/>
    <w:rsid w:val="00996969"/>
    <w:rsid w:val="009977BD"/>
    <w:rsid w:val="0099781B"/>
    <w:rsid w:val="00997C92"/>
    <w:rsid w:val="009A032B"/>
    <w:rsid w:val="009A14A5"/>
    <w:rsid w:val="009A2CCF"/>
    <w:rsid w:val="009A58E4"/>
    <w:rsid w:val="009A707C"/>
    <w:rsid w:val="009A758D"/>
    <w:rsid w:val="009A7927"/>
    <w:rsid w:val="009B11BA"/>
    <w:rsid w:val="009B1CF0"/>
    <w:rsid w:val="009B4FC5"/>
    <w:rsid w:val="009B73C5"/>
    <w:rsid w:val="009B7FC3"/>
    <w:rsid w:val="009C026B"/>
    <w:rsid w:val="009C1B0E"/>
    <w:rsid w:val="009C1B7F"/>
    <w:rsid w:val="009C2986"/>
    <w:rsid w:val="009C2AD0"/>
    <w:rsid w:val="009C471F"/>
    <w:rsid w:val="009C4EA2"/>
    <w:rsid w:val="009C5923"/>
    <w:rsid w:val="009C68E9"/>
    <w:rsid w:val="009C702F"/>
    <w:rsid w:val="009C799E"/>
    <w:rsid w:val="009D11C2"/>
    <w:rsid w:val="009D1E56"/>
    <w:rsid w:val="009D2118"/>
    <w:rsid w:val="009D2EA9"/>
    <w:rsid w:val="009D4070"/>
    <w:rsid w:val="009D4C2A"/>
    <w:rsid w:val="009D562F"/>
    <w:rsid w:val="009D57AA"/>
    <w:rsid w:val="009D6FCA"/>
    <w:rsid w:val="009E121C"/>
    <w:rsid w:val="009E1AC4"/>
    <w:rsid w:val="009E3BF2"/>
    <w:rsid w:val="009E3D41"/>
    <w:rsid w:val="009E490B"/>
    <w:rsid w:val="009E4D93"/>
    <w:rsid w:val="009E5250"/>
    <w:rsid w:val="009E5C95"/>
    <w:rsid w:val="009E75AC"/>
    <w:rsid w:val="009E7F7D"/>
    <w:rsid w:val="009F23AA"/>
    <w:rsid w:val="009F29E7"/>
    <w:rsid w:val="009F3DD8"/>
    <w:rsid w:val="009F3FDA"/>
    <w:rsid w:val="009F41B9"/>
    <w:rsid w:val="009F46B0"/>
    <w:rsid w:val="009F5ABB"/>
    <w:rsid w:val="009F6F39"/>
    <w:rsid w:val="009F7555"/>
    <w:rsid w:val="00A0008D"/>
    <w:rsid w:val="00A011A7"/>
    <w:rsid w:val="00A0250E"/>
    <w:rsid w:val="00A026E6"/>
    <w:rsid w:val="00A04C22"/>
    <w:rsid w:val="00A06837"/>
    <w:rsid w:val="00A107CF"/>
    <w:rsid w:val="00A1128A"/>
    <w:rsid w:val="00A14088"/>
    <w:rsid w:val="00A14444"/>
    <w:rsid w:val="00A146DB"/>
    <w:rsid w:val="00A16506"/>
    <w:rsid w:val="00A21EA9"/>
    <w:rsid w:val="00A2351C"/>
    <w:rsid w:val="00A2416C"/>
    <w:rsid w:val="00A247C9"/>
    <w:rsid w:val="00A2764B"/>
    <w:rsid w:val="00A27BF8"/>
    <w:rsid w:val="00A31807"/>
    <w:rsid w:val="00A33A52"/>
    <w:rsid w:val="00A411A9"/>
    <w:rsid w:val="00A413A8"/>
    <w:rsid w:val="00A461AF"/>
    <w:rsid w:val="00A50F9F"/>
    <w:rsid w:val="00A54029"/>
    <w:rsid w:val="00A54C40"/>
    <w:rsid w:val="00A55B26"/>
    <w:rsid w:val="00A55FE8"/>
    <w:rsid w:val="00A61380"/>
    <w:rsid w:val="00A6164D"/>
    <w:rsid w:val="00A6194B"/>
    <w:rsid w:val="00A62685"/>
    <w:rsid w:val="00A628AC"/>
    <w:rsid w:val="00A62B18"/>
    <w:rsid w:val="00A65A8E"/>
    <w:rsid w:val="00A662D4"/>
    <w:rsid w:val="00A71086"/>
    <w:rsid w:val="00A73E41"/>
    <w:rsid w:val="00A7599D"/>
    <w:rsid w:val="00A75EB0"/>
    <w:rsid w:val="00A7651A"/>
    <w:rsid w:val="00A767B9"/>
    <w:rsid w:val="00A76950"/>
    <w:rsid w:val="00A80C94"/>
    <w:rsid w:val="00A8122F"/>
    <w:rsid w:val="00A81BC5"/>
    <w:rsid w:val="00A84C4E"/>
    <w:rsid w:val="00A906F4"/>
    <w:rsid w:val="00A92356"/>
    <w:rsid w:val="00A92D72"/>
    <w:rsid w:val="00A9325D"/>
    <w:rsid w:val="00A93771"/>
    <w:rsid w:val="00A939B0"/>
    <w:rsid w:val="00A941CA"/>
    <w:rsid w:val="00A94E57"/>
    <w:rsid w:val="00A9604A"/>
    <w:rsid w:val="00A9608F"/>
    <w:rsid w:val="00A96C4C"/>
    <w:rsid w:val="00A96F20"/>
    <w:rsid w:val="00A97DFA"/>
    <w:rsid w:val="00AA1B27"/>
    <w:rsid w:val="00AA1E5B"/>
    <w:rsid w:val="00AA34E1"/>
    <w:rsid w:val="00AA39F9"/>
    <w:rsid w:val="00AA4248"/>
    <w:rsid w:val="00AA5B19"/>
    <w:rsid w:val="00AA5FDE"/>
    <w:rsid w:val="00AA6966"/>
    <w:rsid w:val="00AA6A83"/>
    <w:rsid w:val="00AA6D34"/>
    <w:rsid w:val="00AA76BD"/>
    <w:rsid w:val="00AA791A"/>
    <w:rsid w:val="00AA7BFA"/>
    <w:rsid w:val="00AA7F4E"/>
    <w:rsid w:val="00AB097F"/>
    <w:rsid w:val="00AB1684"/>
    <w:rsid w:val="00AB1EAC"/>
    <w:rsid w:val="00AB29D4"/>
    <w:rsid w:val="00AB4211"/>
    <w:rsid w:val="00AB51D2"/>
    <w:rsid w:val="00AB6405"/>
    <w:rsid w:val="00AB758A"/>
    <w:rsid w:val="00AB7BB0"/>
    <w:rsid w:val="00AC14BD"/>
    <w:rsid w:val="00AC1DE3"/>
    <w:rsid w:val="00AC1E2B"/>
    <w:rsid w:val="00AC27DB"/>
    <w:rsid w:val="00AC310E"/>
    <w:rsid w:val="00AC7872"/>
    <w:rsid w:val="00AD273F"/>
    <w:rsid w:val="00AD3FAA"/>
    <w:rsid w:val="00AD5FF0"/>
    <w:rsid w:val="00AD773C"/>
    <w:rsid w:val="00AD77EE"/>
    <w:rsid w:val="00AE050C"/>
    <w:rsid w:val="00AE1EFD"/>
    <w:rsid w:val="00AE2098"/>
    <w:rsid w:val="00AE3F5C"/>
    <w:rsid w:val="00AE53E4"/>
    <w:rsid w:val="00AE6031"/>
    <w:rsid w:val="00AE6778"/>
    <w:rsid w:val="00AE7F88"/>
    <w:rsid w:val="00AF1BFE"/>
    <w:rsid w:val="00AF2ABE"/>
    <w:rsid w:val="00AF3B9E"/>
    <w:rsid w:val="00AF4582"/>
    <w:rsid w:val="00AF45EE"/>
    <w:rsid w:val="00AF6C93"/>
    <w:rsid w:val="00AF7B15"/>
    <w:rsid w:val="00B00426"/>
    <w:rsid w:val="00B01819"/>
    <w:rsid w:val="00B01D64"/>
    <w:rsid w:val="00B01E2F"/>
    <w:rsid w:val="00B0206D"/>
    <w:rsid w:val="00B04D81"/>
    <w:rsid w:val="00B052AA"/>
    <w:rsid w:val="00B055EA"/>
    <w:rsid w:val="00B0609A"/>
    <w:rsid w:val="00B06645"/>
    <w:rsid w:val="00B06CFB"/>
    <w:rsid w:val="00B115CC"/>
    <w:rsid w:val="00B11725"/>
    <w:rsid w:val="00B1414C"/>
    <w:rsid w:val="00B160D7"/>
    <w:rsid w:val="00B1721D"/>
    <w:rsid w:val="00B174E0"/>
    <w:rsid w:val="00B17675"/>
    <w:rsid w:val="00B17AEF"/>
    <w:rsid w:val="00B17BBC"/>
    <w:rsid w:val="00B23171"/>
    <w:rsid w:val="00B23174"/>
    <w:rsid w:val="00B23791"/>
    <w:rsid w:val="00B24367"/>
    <w:rsid w:val="00B245BA"/>
    <w:rsid w:val="00B25311"/>
    <w:rsid w:val="00B25337"/>
    <w:rsid w:val="00B30FE8"/>
    <w:rsid w:val="00B31E26"/>
    <w:rsid w:val="00B400E0"/>
    <w:rsid w:val="00B426E7"/>
    <w:rsid w:val="00B4420C"/>
    <w:rsid w:val="00B46915"/>
    <w:rsid w:val="00B46C56"/>
    <w:rsid w:val="00B50746"/>
    <w:rsid w:val="00B51128"/>
    <w:rsid w:val="00B517A1"/>
    <w:rsid w:val="00B51B42"/>
    <w:rsid w:val="00B54B2A"/>
    <w:rsid w:val="00B55C48"/>
    <w:rsid w:val="00B60678"/>
    <w:rsid w:val="00B60DD7"/>
    <w:rsid w:val="00B622AC"/>
    <w:rsid w:val="00B62714"/>
    <w:rsid w:val="00B62CD2"/>
    <w:rsid w:val="00B639DE"/>
    <w:rsid w:val="00B63BEB"/>
    <w:rsid w:val="00B646FB"/>
    <w:rsid w:val="00B647FC"/>
    <w:rsid w:val="00B65615"/>
    <w:rsid w:val="00B6743E"/>
    <w:rsid w:val="00B67E09"/>
    <w:rsid w:val="00B72572"/>
    <w:rsid w:val="00B729F8"/>
    <w:rsid w:val="00B7303A"/>
    <w:rsid w:val="00B73E44"/>
    <w:rsid w:val="00B75E7B"/>
    <w:rsid w:val="00B76ACC"/>
    <w:rsid w:val="00B76B1E"/>
    <w:rsid w:val="00B770DF"/>
    <w:rsid w:val="00B7717F"/>
    <w:rsid w:val="00B811AB"/>
    <w:rsid w:val="00B84933"/>
    <w:rsid w:val="00B84A40"/>
    <w:rsid w:val="00B85554"/>
    <w:rsid w:val="00B85C8A"/>
    <w:rsid w:val="00B86BF2"/>
    <w:rsid w:val="00B903A7"/>
    <w:rsid w:val="00B90B80"/>
    <w:rsid w:val="00B91261"/>
    <w:rsid w:val="00B91A1F"/>
    <w:rsid w:val="00B91DC9"/>
    <w:rsid w:val="00B91E35"/>
    <w:rsid w:val="00B9297D"/>
    <w:rsid w:val="00B95D29"/>
    <w:rsid w:val="00B963DE"/>
    <w:rsid w:val="00B964F7"/>
    <w:rsid w:val="00B978D1"/>
    <w:rsid w:val="00BA164A"/>
    <w:rsid w:val="00BA2522"/>
    <w:rsid w:val="00BA27FC"/>
    <w:rsid w:val="00BA2E00"/>
    <w:rsid w:val="00BA310E"/>
    <w:rsid w:val="00BA507B"/>
    <w:rsid w:val="00BA59AD"/>
    <w:rsid w:val="00BB0BEB"/>
    <w:rsid w:val="00BB11F8"/>
    <w:rsid w:val="00BB156E"/>
    <w:rsid w:val="00BB20A5"/>
    <w:rsid w:val="00BB2B52"/>
    <w:rsid w:val="00BB3AFD"/>
    <w:rsid w:val="00BB431E"/>
    <w:rsid w:val="00BB533B"/>
    <w:rsid w:val="00BB6E96"/>
    <w:rsid w:val="00BB71AA"/>
    <w:rsid w:val="00BB729C"/>
    <w:rsid w:val="00BB72C6"/>
    <w:rsid w:val="00BC1EEC"/>
    <w:rsid w:val="00BC25D7"/>
    <w:rsid w:val="00BC564A"/>
    <w:rsid w:val="00BC5677"/>
    <w:rsid w:val="00BC76C1"/>
    <w:rsid w:val="00BD0B35"/>
    <w:rsid w:val="00BD22B6"/>
    <w:rsid w:val="00BD2899"/>
    <w:rsid w:val="00BD4251"/>
    <w:rsid w:val="00BD4520"/>
    <w:rsid w:val="00BD63A7"/>
    <w:rsid w:val="00BD63E6"/>
    <w:rsid w:val="00BD65E7"/>
    <w:rsid w:val="00BE02AB"/>
    <w:rsid w:val="00BE0A6A"/>
    <w:rsid w:val="00BE0AA6"/>
    <w:rsid w:val="00BE0B72"/>
    <w:rsid w:val="00BE1932"/>
    <w:rsid w:val="00BE38C5"/>
    <w:rsid w:val="00BE4D66"/>
    <w:rsid w:val="00BE5063"/>
    <w:rsid w:val="00BE511A"/>
    <w:rsid w:val="00BE660B"/>
    <w:rsid w:val="00BF0210"/>
    <w:rsid w:val="00BF0B6A"/>
    <w:rsid w:val="00BF0D7C"/>
    <w:rsid w:val="00BF2FDB"/>
    <w:rsid w:val="00BF4106"/>
    <w:rsid w:val="00BF477A"/>
    <w:rsid w:val="00BF4EAE"/>
    <w:rsid w:val="00BF5511"/>
    <w:rsid w:val="00BF57EC"/>
    <w:rsid w:val="00BF61E6"/>
    <w:rsid w:val="00BF7CFC"/>
    <w:rsid w:val="00C023B2"/>
    <w:rsid w:val="00C03BF1"/>
    <w:rsid w:val="00C04BE9"/>
    <w:rsid w:val="00C05572"/>
    <w:rsid w:val="00C072D9"/>
    <w:rsid w:val="00C0735D"/>
    <w:rsid w:val="00C07635"/>
    <w:rsid w:val="00C0771A"/>
    <w:rsid w:val="00C139FE"/>
    <w:rsid w:val="00C149F6"/>
    <w:rsid w:val="00C15086"/>
    <w:rsid w:val="00C16B55"/>
    <w:rsid w:val="00C209BB"/>
    <w:rsid w:val="00C2100F"/>
    <w:rsid w:val="00C210BB"/>
    <w:rsid w:val="00C21A48"/>
    <w:rsid w:val="00C228D0"/>
    <w:rsid w:val="00C23B62"/>
    <w:rsid w:val="00C23F32"/>
    <w:rsid w:val="00C24393"/>
    <w:rsid w:val="00C24DD6"/>
    <w:rsid w:val="00C25512"/>
    <w:rsid w:val="00C26A7D"/>
    <w:rsid w:val="00C3130B"/>
    <w:rsid w:val="00C31A59"/>
    <w:rsid w:val="00C32EC2"/>
    <w:rsid w:val="00C331C9"/>
    <w:rsid w:val="00C353DB"/>
    <w:rsid w:val="00C3621A"/>
    <w:rsid w:val="00C40F4F"/>
    <w:rsid w:val="00C41304"/>
    <w:rsid w:val="00C41F1F"/>
    <w:rsid w:val="00C42B51"/>
    <w:rsid w:val="00C45AEB"/>
    <w:rsid w:val="00C46515"/>
    <w:rsid w:val="00C50299"/>
    <w:rsid w:val="00C526C3"/>
    <w:rsid w:val="00C531C0"/>
    <w:rsid w:val="00C55C69"/>
    <w:rsid w:val="00C56A43"/>
    <w:rsid w:val="00C57065"/>
    <w:rsid w:val="00C61D63"/>
    <w:rsid w:val="00C620BB"/>
    <w:rsid w:val="00C625F4"/>
    <w:rsid w:val="00C62AEA"/>
    <w:rsid w:val="00C6322A"/>
    <w:rsid w:val="00C633C3"/>
    <w:rsid w:val="00C64F74"/>
    <w:rsid w:val="00C65575"/>
    <w:rsid w:val="00C65807"/>
    <w:rsid w:val="00C6759A"/>
    <w:rsid w:val="00C67880"/>
    <w:rsid w:val="00C70CED"/>
    <w:rsid w:val="00C74061"/>
    <w:rsid w:val="00C74703"/>
    <w:rsid w:val="00C74FD6"/>
    <w:rsid w:val="00C75F36"/>
    <w:rsid w:val="00C76216"/>
    <w:rsid w:val="00C81939"/>
    <w:rsid w:val="00C8221C"/>
    <w:rsid w:val="00C86F1B"/>
    <w:rsid w:val="00C90C42"/>
    <w:rsid w:val="00C91006"/>
    <w:rsid w:val="00C9197D"/>
    <w:rsid w:val="00C91CF6"/>
    <w:rsid w:val="00C923DD"/>
    <w:rsid w:val="00C92497"/>
    <w:rsid w:val="00C9264B"/>
    <w:rsid w:val="00C93134"/>
    <w:rsid w:val="00C9326E"/>
    <w:rsid w:val="00C93CFC"/>
    <w:rsid w:val="00C93F4D"/>
    <w:rsid w:val="00C94A4C"/>
    <w:rsid w:val="00C95509"/>
    <w:rsid w:val="00C95FC7"/>
    <w:rsid w:val="00CA000E"/>
    <w:rsid w:val="00CA02EB"/>
    <w:rsid w:val="00CA08E7"/>
    <w:rsid w:val="00CA0E70"/>
    <w:rsid w:val="00CA194B"/>
    <w:rsid w:val="00CA1E07"/>
    <w:rsid w:val="00CA5DE5"/>
    <w:rsid w:val="00CA62EC"/>
    <w:rsid w:val="00CA6808"/>
    <w:rsid w:val="00CA68D5"/>
    <w:rsid w:val="00CA6F5B"/>
    <w:rsid w:val="00CA7254"/>
    <w:rsid w:val="00CB0A78"/>
    <w:rsid w:val="00CB1845"/>
    <w:rsid w:val="00CB2B00"/>
    <w:rsid w:val="00CB64C6"/>
    <w:rsid w:val="00CB7232"/>
    <w:rsid w:val="00CB731E"/>
    <w:rsid w:val="00CB7C2F"/>
    <w:rsid w:val="00CB7F52"/>
    <w:rsid w:val="00CC09C0"/>
    <w:rsid w:val="00CC314B"/>
    <w:rsid w:val="00CC38AD"/>
    <w:rsid w:val="00CC4030"/>
    <w:rsid w:val="00CC453B"/>
    <w:rsid w:val="00CC601D"/>
    <w:rsid w:val="00CD0900"/>
    <w:rsid w:val="00CD2CBA"/>
    <w:rsid w:val="00CD2E0D"/>
    <w:rsid w:val="00CD4011"/>
    <w:rsid w:val="00CD7932"/>
    <w:rsid w:val="00CE0197"/>
    <w:rsid w:val="00CE168E"/>
    <w:rsid w:val="00CE17CC"/>
    <w:rsid w:val="00CE200E"/>
    <w:rsid w:val="00CE2714"/>
    <w:rsid w:val="00CE2DCC"/>
    <w:rsid w:val="00CE5028"/>
    <w:rsid w:val="00CE5091"/>
    <w:rsid w:val="00CE6891"/>
    <w:rsid w:val="00CE7254"/>
    <w:rsid w:val="00CF071E"/>
    <w:rsid w:val="00CF1FF3"/>
    <w:rsid w:val="00CF2204"/>
    <w:rsid w:val="00CF2422"/>
    <w:rsid w:val="00CF2B43"/>
    <w:rsid w:val="00CF2C4F"/>
    <w:rsid w:val="00CF35DF"/>
    <w:rsid w:val="00CF4116"/>
    <w:rsid w:val="00CF5DEC"/>
    <w:rsid w:val="00CF6FA3"/>
    <w:rsid w:val="00CF788D"/>
    <w:rsid w:val="00CF7A22"/>
    <w:rsid w:val="00CF7B41"/>
    <w:rsid w:val="00D00A1E"/>
    <w:rsid w:val="00D0191D"/>
    <w:rsid w:val="00D02C6E"/>
    <w:rsid w:val="00D036D9"/>
    <w:rsid w:val="00D03DA5"/>
    <w:rsid w:val="00D044FE"/>
    <w:rsid w:val="00D05BB1"/>
    <w:rsid w:val="00D075A1"/>
    <w:rsid w:val="00D1027C"/>
    <w:rsid w:val="00D11450"/>
    <w:rsid w:val="00D114A0"/>
    <w:rsid w:val="00D119C6"/>
    <w:rsid w:val="00D120C3"/>
    <w:rsid w:val="00D120E6"/>
    <w:rsid w:val="00D14A04"/>
    <w:rsid w:val="00D14DEF"/>
    <w:rsid w:val="00D21149"/>
    <w:rsid w:val="00D250CC"/>
    <w:rsid w:val="00D2641D"/>
    <w:rsid w:val="00D265DB"/>
    <w:rsid w:val="00D27E32"/>
    <w:rsid w:val="00D27F12"/>
    <w:rsid w:val="00D30D1D"/>
    <w:rsid w:val="00D31CC4"/>
    <w:rsid w:val="00D33111"/>
    <w:rsid w:val="00D3331D"/>
    <w:rsid w:val="00D35489"/>
    <w:rsid w:val="00D3661B"/>
    <w:rsid w:val="00D36D6D"/>
    <w:rsid w:val="00D36F34"/>
    <w:rsid w:val="00D3798E"/>
    <w:rsid w:val="00D4064A"/>
    <w:rsid w:val="00D40C4D"/>
    <w:rsid w:val="00D40CDE"/>
    <w:rsid w:val="00D412C4"/>
    <w:rsid w:val="00D41497"/>
    <w:rsid w:val="00D42A2F"/>
    <w:rsid w:val="00D4454B"/>
    <w:rsid w:val="00D45D2B"/>
    <w:rsid w:val="00D465CD"/>
    <w:rsid w:val="00D4764C"/>
    <w:rsid w:val="00D50C83"/>
    <w:rsid w:val="00D5441B"/>
    <w:rsid w:val="00D5469F"/>
    <w:rsid w:val="00D553D8"/>
    <w:rsid w:val="00D56800"/>
    <w:rsid w:val="00D56E46"/>
    <w:rsid w:val="00D578D1"/>
    <w:rsid w:val="00D604F1"/>
    <w:rsid w:val="00D62A38"/>
    <w:rsid w:val="00D63C3D"/>
    <w:rsid w:val="00D648C3"/>
    <w:rsid w:val="00D66A7C"/>
    <w:rsid w:val="00D67FE8"/>
    <w:rsid w:val="00D710A4"/>
    <w:rsid w:val="00D710F7"/>
    <w:rsid w:val="00D7177E"/>
    <w:rsid w:val="00D730C9"/>
    <w:rsid w:val="00D7369C"/>
    <w:rsid w:val="00D73BEB"/>
    <w:rsid w:val="00D74137"/>
    <w:rsid w:val="00D7561C"/>
    <w:rsid w:val="00D7678E"/>
    <w:rsid w:val="00D77424"/>
    <w:rsid w:val="00D77A9B"/>
    <w:rsid w:val="00D8161B"/>
    <w:rsid w:val="00D81B89"/>
    <w:rsid w:val="00D827F2"/>
    <w:rsid w:val="00D82B96"/>
    <w:rsid w:val="00D90BC9"/>
    <w:rsid w:val="00D9214F"/>
    <w:rsid w:val="00D92BF7"/>
    <w:rsid w:val="00D93C21"/>
    <w:rsid w:val="00D94EAC"/>
    <w:rsid w:val="00D97213"/>
    <w:rsid w:val="00D974E3"/>
    <w:rsid w:val="00DA2DA8"/>
    <w:rsid w:val="00DA465E"/>
    <w:rsid w:val="00DA67F4"/>
    <w:rsid w:val="00DA6991"/>
    <w:rsid w:val="00DB00F9"/>
    <w:rsid w:val="00DB0A90"/>
    <w:rsid w:val="00DB2AC8"/>
    <w:rsid w:val="00DB41A9"/>
    <w:rsid w:val="00DB4490"/>
    <w:rsid w:val="00DB44A8"/>
    <w:rsid w:val="00DB6BAD"/>
    <w:rsid w:val="00DB7A8C"/>
    <w:rsid w:val="00DC0879"/>
    <w:rsid w:val="00DC1B2E"/>
    <w:rsid w:val="00DC2389"/>
    <w:rsid w:val="00DC4BB6"/>
    <w:rsid w:val="00DC4EB0"/>
    <w:rsid w:val="00DC60FE"/>
    <w:rsid w:val="00DC6D74"/>
    <w:rsid w:val="00DC7940"/>
    <w:rsid w:val="00DC7AB3"/>
    <w:rsid w:val="00DD12F1"/>
    <w:rsid w:val="00DD3540"/>
    <w:rsid w:val="00DD4830"/>
    <w:rsid w:val="00DD49A3"/>
    <w:rsid w:val="00DD4CB3"/>
    <w:rsid w:val="00DD4FD9"/>
    <w:rsid w:val="00DE0D2C"/>
    <w:rsid w:val="00DE1CCE"/>
    <w:rsid w:val="00DE24AF"/>
    <w:rsid w:val="00DE26B4"/>
    <w:rsid w:val="00DE2CBC"/>
    <w:rsid w:val="00DE36D6"/>
    <w:rsid w:val="00DE3860"/>
    <w:rsid w:val="00DE571A"/>
    <w:rsid w:val="00DE6505"/>
    <w:rsid w:val="00DF07E0"/>
    <w:rsid w:val="00DF7261"/>
    <w:rsid w:val="00DF736E"/>
    <w:rsid w:val="00E0030D"/>
    <w:rsid w:val="00E01BD2"/>
    <w:rsid w:val="00E025F1"/>
    <w:rsid w:val="00E0333A"/>
    <w:rsid w:val="00E043F1"/>
    <w:rsid w:val="00E04E08"/>
    <w:rsid w:val="00E066F4"/>
    <w:rsid w:val="00E07098"/>
    <w:rsid w:val="00E103B2"/>
    <w:rsid w:val="00E1193D"/>
    <w:rsid w:val="00E11A88"/>
    <w:rsid w:val="00E12EE8"/>
    <w:rsid w:val="00E13DBC"/>
    <w:rsid w:val="00E146AD"/>
    <w:rsid w:val="00E1554E"/>
    <w:rsid w:val="00E15BC8"/>
    <w:rsid w:val="00E15D78"/>
    <w:rsid w:val="00E17D56"/>
    <w:rsid w:val="00E227E8"/>
    <w:rsid w:val="00E2392C"/>
    <w:rsid w:val="00E25964"/>
    <w:rsid w:val="00E267D5"/>
    <w:rsid w:val="00E271B9"/>
    <w:rsid w:val="00E30B97"/>
    <w:rsid w:val="00E325A9"/>
    <w:rsid w:val="00E329AF"/>
    <w:rsid w:val="00E32C63"/>
    <w:rsid w:val="00E34D4B"/>
    <w:rsid w:val="00E35F86"/>
    <w:rsid w:val="00E36343"/>
    <w:rsid w:val="00E36831"/>
    <w:rsid w:val="00E4153A"/>
    <w:rsid w:val="00E41662"/>
    <w:rsid w:val="00E42175"/>
    <w:rsid w:val="00E438F8"/>
    <w:rsid w:val="00E43BD0"/>
    <w:rsid w:val="00E43EB2"/>
    <w:rsid w:val="00E4477C"/>
    <w:rsid w:val="00E4738F"/>
    <w:rsid w:val="00E5005A"/>
    <w:rsid w:val="00E500F7"/>
    <w:rsid w:val="00E502BD"/>
    <w:rsid w:val="00E517A8"/>
    <w:rsid w:val="00E5186E"/>
    <w:rsid w:val="00E540E5"/>
    <w:rsid w:val="00E548C4"/>
    <w:rsid w:val="00E56A8C"/>
    <w:rsid w:val="00E56B0B"/>
    <w:rsid w:val="00E61659"/>
    <w:rsid w:val="00E666F9"/>
    <w:rsid w:val="00E717C5"/>
    <w:rsid w:val="00E7215E"/>
    <w:rsid w:val="00E72C63"/>
    <w:rsid w:val="00E73BA8"/>
    <w:rsid w:val="00E7418B"/>
    <w:rsid w:val="00E749CD"/>
    <w:rsid w:val="00E75305"/>
    <w:rsid w:val="00E765B4"/>
    <w:rsid w:val="00E76DB1"/>
    <w:rsid w:val="00E8047F"/>
    <w:rsid w:val="00E80673"/>
    <w:rsid w:val="00E80AB9"/>
    <w:rsid w:val="00E813CA"/>
    <w:rsid w:val="00E82528"/>
    <w:rsid w:val="00E82A5E"/>
    <w:rsid w:val="00E83C16"/>
    <w:rsid w:val="00E844DF"/>
    <w:rsid w:val="00E86530"/>
    <w:rsid w:val="00E90280"/>
    <w:rsid w:val="00E902E1"/>
    <w:rsid w:val="00E92255"/>
    <w:rsid w:val="00E9653F"/>
    <w:rsid w:val="00E96C11"/>
    <w:rsid w:val="00EA0DC1"/>
    <w:rsid w:val="00EA52AF"/>
    <w:rsid w:val="00EA582C"/>
    <w:rsid w:val="00EA6546"/>
    <w:rsid w:val="00EB0A66"/>
    <w:rsid w:val="00EB1669"/>
    <w:rsid w:val="00EB41BC"/>
    <w:rsid w:val="00EB56D2"/>
    <w:rsid w:val="00EB6556"/>
    <w:rsid w:val="00EB65D9"/>
    <w:rsid w:val="00EB7DBA"/>
    <w:rsid w:val="00EC052B"/>
    <w:rsid w:val="00EC2598"/>
    <w:rsid w:val="00EC293A"/>
    <w:rsid w:val="00EC4884"/>
    <w:rsid w:val="00EC4D28"/>
    <w:rsid w:val="00EC4EBA"/>
    <w:rsid w:val="00EC67C5"/>
    <w:rsid w:val="00ED21CC"/>
    <w:rsid w:val="00ED30DC"/>
    <w:rsid w:val="00ED4CC3"/>
    <w:rsid w:val="00ED7D81"/>
    <w:rsid w:val="00EE0265"/>
    <w:rsid w:val="00EE0911"/>
    <w:rsid w:val="00EE0E09"/>
    <w:rsid w:val="00EE2108"/>
    <w:rsid w:val="00EE2173"/>
    <w:rsid w:val="00EE4897"/>
    <w:rsid w:val="00EE4B05"/>
    <w:rsid w:val="00EE5733"/>
    <w:rsid w:val="00EE66AC"/>
    <w:rsid w:val="00EE671C"/>
    <w:rsid w:val="00EF054C"/>
    <w:rsid w:val="00EF1675"/>
    <w:rsid w:val="00EF21E8"/>
    <w:rsid w:val="00EF2C0E"/>
    <w:rsid w:val="00EF4072"/>
    <w:rsid w:val="00EF4807"/>
    <w:rsid w:val="00EF4B90"/>
    <w:rsid w:val="00EF5DFA"/>
    <w:rsid w:val="00EF61CE"/>
    <w:rsid w:val="00EF702C"/>
    <w:rsid w:val="00F009EB"/>
    <w:rsid w:val="00F010CF"/>
    <w:rsid w:val="00F01667"/>
    <w:rsid w:val="00F01CC1"/>
    <w:rsid w:val="00F04DB8"/>
    <w:rsid w:val="00F058FE"/>
    <w:rsid w:val="00F1019A"/>
    <w:rsid w:val="00F11445"/>
    <w:rsid w:val="00F12B13"/>
    <w:rsid w:val="00F15C00"/>
    <w:rsid w:val="00F16300"/>
    <w:rsid w:val="00F20A57"/>
    <w:rsid w:val="00F219B3"/>
    <w:rsid w:val="00F22C1D"/>
    <w:rsid w:val="00F230B3"/>
    <w:rsid w:val="00F232E6"/>
    <w:rsid w:val="00F2481E"/>
    <w:rsid w:val="00F24FA2"/>
    <w:rsid w:val="00F25576"/>
    <w:rsid w:val="00F2562F"/>
    <w:rsid w:val="00F269A5"/>
    <w:rsid w:val="00F31CAD"/>
    <w:rsid w:val="00F320D7"/>
    <w:rsid w:val="00F34895"/>
    <w:rsid w:val="00F35FEF"/>
    <w:rsid w:val="00F3718F"/>
    <w:rsid w:val="00F3751D"/>
    <w:rsid w:val="00F37A2A"/>
    <w:rsid w:val="00F4252C"/>
    <w:rsid w:val="00F4290D"/>
    <w:rsid w:val="00F42A19"/>
    <w:rsid w:val="00F430AE"/>
    <w:rsid w:val="00F435D5"/>
    <w:rsid w:val="00F43A73"/>
    <w:rsid w:val="00F50997"/>
    <w:rsid w:val="00F52CB0"/>
    <w:rsid w:val="00F52F39"/>
    <w:rsid w:val="00F536D6"/>
    <w:rsid w:val="00F612B6"/>
    <w:rsid w:val="00F6285C"/>
    <w:rsid w:val="00F64757"/>
    <w:rsid w:val="00F65FE0"/>
    <w:rsid w:val="00F706D7"/>
    <w:rsid w:val="00F70A6E"/>
    <w:rsid w:val="00F711EF"/>
    <w:rsid w:val="00F71693"/>
    <w:rsid w:val="00F722EC"/>
    <w:rsid w:val="00F72486"/>
    <w:rsid w:val="00F725E1"/>
    <w:rsid w:val="00F72B97"/>
    <w:rsid w:val="00F75C6F"/>
    <w:rsid w:val="00F8025A"/>
    <w:rsid w:val="00F822C1"/>
    <w:rsid w:val="00F8336A"/>
    <w:rsid w:val="00F83CF5"/>
    <w:rsid w:val="00F83E40"/>
    <w:rsid w:val="00F841A1"/>
    <w:rsid w:val="00F84656"/>
    <w:rsid w:val="00F848A6"/>
    <w:rsid w:val="00F85A0D"/>
    <w:rsid w:val="00F85B08"/>
    <w:rsid w:val="00F87C7B"/>
    <w:rsid w:val="00F87D52"/>
    <w:rsid w:val="00F87DD5"/>
    <w:rsid w:val="00F92AC1"/>
    <w:rsid w:val="00F950AA"/>
    <w:rsid w:val="00F964A8"/>
    <w:rsid w:val="00F96D7F"/>
    <w:rsid w:val="00F96D9F"/>
    <w:rsid w:val="00F97CF9"/>
    <w:rsid w:val="00FA0D18"/>
    <w:rsid w:val="00FA19C5"/>
    <w:rsid w:val="00FA2E14"/>
    <w:rsid w:val="00FA5B8F"/>
    <w:rsid w:val="00FB0E04"/>
    <w:rsid w:val="00FB1908"/>
    <w:rsid w:val="00FB2D61"/>
    <w:rsid w:val="00FB381B"/>
    <w:rsid w:val="00FB38B4"/>
    <w:rsid w:val="00FB504E"/>
    <w:rsid w:val="00FB60CA"/>
    <w:rsid w:val="00FB72FB"/>
    <w:rsid w:val="00FC00C6"/>
    <w:rsid w:val="00FC1009"/>
    <w:rsid w:val="00FC3704"/>
    <w:rsid w:val="00FC506E"/>
    <w:rsid w:val="00FC5F5A"/>
    <w:rsid w:val="00FC660F"/>
    <w:rsid w:val="00FD2A87"/>
    <w:rsid w:val="00FD39B6"/>
    <w:rsid w:val="00FD3FCB"/>
    <w:rsid w:val="00FD46EC"/>
    <w:rsid w:val="00FD4E02"/>
    <w:rsid w:val="00FD6735"/>
    <w:rsid w:val="00FD6C40"/>
    <w:rsid w:val="00FD74EC"/>
    <w:rsid w:val="00FD77BD"/>
    <w:rsid w:val="00FD7F7F"/>
    <w:rsid w:val="00FE132E"/>
    <w:rsid w:val="00FE274C"/>
    <w:rsid w:val="00FE4D8B"/>
    <w:rsid w:val="00FE69F0"/>
    <w:rsid w:val="00FE6B06"/>
    <w:rsid w:val="00FF2D87"/>
    <w:rsid w:val="00FF3AB7"/>
    <w:rsid w:val="00FF3D3B"/>
    <w:rsid w:val="00FF750D"/>
    <w:rsid w:val="00FF7721"/>
    <w:rsid w:val="00FF784D"/>
    <w:rsid w:val="00FF7B54"/>
    <w:rsid w:val="01846F33"/>
    <w:rsid w:val="020B19A7"/>
    <w:rsid w:val="023734B8"/>
    <w:rsid w:val="02942217"/>
    <w:rsid w:val="03605721"/>
    <w:rsid w:val="04433DF9"/>
    <w:rsid w:val="04BD7CD9"/>
    <w:rsid w:val="04F761BC"/>
    <w:rsid w:val="056179E8"/>
    <w:rsid w:val="056D57B0"/>
    <w:rsid w:val="059B54C4"/>
    <w:rsid w:val="05B44FEB"/>
    <w:rsid w:val="05E1390B"/>
    <w:rsid w:val="08C10143"/>
    <w:rsid w:val="09B45AE2"/>
    <w:rsid w:val="0A8D25E8"/>
    <w:rsid w:val="0ABC01D7"/>
    <w:rsid w:val="0B294147"/>
    <w:rsid w:val="0B5F1930"/>
    <w:rsid w:val="0B6808CD"/>
    <w:rsid w:val="0B963470"/>
    <w:rsid w:val="0C3761EA"/>
    <w:rsid w:val="0D27018E"/>
    <w:rsid w:val="0DDD58D0"/>
    <w:rsid w:val="0DEA577E"/>
    <w:rsid w:val="0E2D5DFA"/>
    <w:rsid w:val="0E3B11CD"/>
    <w:rsid w:val="0EBB73E9"/>
    <w:rsid w:val="0EC63BFE"/>
    <w:rsid w:val="0F143B95"/>
    <w:rsid w:val="0F321B1B"/>
    <w:rsid w:val="0F696DAA"/>
    <w:rsid w:val="0F8F6F49"/>
    <w:rsid w:val="0F9916DD"/>
    <w:rsid w:val="0FED2A11"/>
    <w:rsid w:val="1069377D"/>
    <w:rsid w:val="10A20B69"/>
    <w:rsid w:val="10BA49D2"/>
    <w:rsid w:val="10DD2CA0"/>
    <w:rsid w:val="10F6037F"/>
    <w:rsid w:val="10F72147"/>
    <w:rsid w:val="11260E93"/>
    <w:rsid w:val="118A3CD7"/>
    <w:rsid w:val="121340A4"/>
    <w:rsid w:val="1214415B"/>
    <w:rsid w:val="1273450F"/>
    <w:rsid w:val="12BD63F1"/>
    <w:rsid w:val="135A4F5A"/>
    <w:rsid w:val="13607E34"/>
    <w:rsid w:val="13C22290"/>
    <w:rsid w:val="14A763DA"/>
    <w:rsid w:val="14DC2E40"/>
    <w:rsid w:val="156B1D53"/>
    <w:rsid w:val="15A642BD"/>
    <w:rsid w:val="16812BD0"/>
    <w:rsid w:val="168142D4"/>
    <w:rsid w:val="16DC1F68"/>
    <w:rsid w:val="172425B8"/>
    <w:rsid w:val="172803CF"/>
    <w:rsid w:val="17435FF9"/>
    <w:rsid w:val="180D723F"/>
    <w:rsid w:val="1886591A"/>
    <w:rsid w:val="190B34FE"/>
    <w:rsid w:val="19184865"/>
    <w:rsid w:val="194172A3"/>
    <w:rsid w:val="197B32BB"/>
    <w:rsid w:val="19840E78"/>
    <w:rsid w:val="19DA2AA9"/>
    <w:rsid w:val="1A375361"/>
    <w:rsid w:val="1A915EE8"/>
    <w:rsid w:val="1A9F2057"/>
    <w:rsid w:val="1AA826CB"/>
    <w:rsid w:val="1B6B7C9B"/>
    <w:rsid w:val="1B842E46"/>
    <w:rsid w:val="1BD93D45"/>
    <w:rsid w:val="1CDB31C2"/>
    <w:rsid w:val="1CF04675"/>
    <w:rsid w:val="1D143796"/>
    <w:rsid w:val="1D18281B"/>
    <w:rsid w:val="1D985E81"/>
    <w:rsid w:val="1DA62DC7"/>
    <w:rsid w:val="1E8B7DF9"/>
    <w:rsid w:val="1E995FB3"/>
    <w:rsid w:val="1EC36497"/>
    <w:rsid w:val="1ED81F3F"/>
    <w:rsid w:val="1F6A15E6"/>
    <w:rsid w:val="1FA0106A"/>
    <w:rsid w:val="208D613E"/>
    <w:rsid w:val="215976DC"/>
    <w:rsid w:val="2257097B"/>
    <w:rsid w:val="228D58E4"/>
    <w:rsid w:val="22BB4AC6"/>
    <w:rsid w:val="23077748"/>
    <w:rsid w:val="237E6ABC"/>
    <w:rsid w:val="239E4733"/>
    <w:rsid w:val="2447022B"/>
    <w:rsid w:val="25447F20"/>
    <w:rsid w:val="25F50EF7"/>
    <w:rsid w:val="2605491E"/>
    <w:rsid w:val="268868BE"/>
    <w:rsid w:val="27490EA1"/>
    <w:rsid w:val="27626F52"/>
    <w:rsid w:val="281675A8"/>
    <w:rsid w:val="283D102E"/>
    <w:rsid w:val="285252F1"/>
    <w:rsid w:val="28581D94"/>
    <w:rsid w:val="286B6271"/>
    <w:rsid w:val="291616D1"/>
    <w:rsid w:val="29216306"/>
    <w:rsid w:val="292B3E58"/>
    <w:rsid w:val="2968372D"/>
    <w:rsid w:val="29C517A9"/>
    <w:rsid w:val="29D17EDC"/>
    <w:rsid w:val="29D54076"/>
    <w:rsid w:val="29F35F99"/>
    <w:rsid w:val="2A797146"/>
    <w:rsid w:val="2ABF0E6A"/>
    <w:rsid w:val="2AFB1DCD"/>
    <w:rsid w:val="2B1204C3"/>
    <w:rsid w:val="2B275417"/>
    <w:rsid w:val="2BBB1E29"/>
    <w:rsid w:val="2BBB779E"/>
    <w:rsid w:val="2BCD5F06"/>
    <w:rsid w:val="2BEF7BC2"/>
    <w:rsid w:val="2BF90DE3"/>
    <w:rsid w:val="2C006D22"/>
    <w:rsid w:val="2C7869B2"/>
    <w:rsid w:val="2CB20802"/>
    <w:rsid w:val="2CCC7CDD"/>
    <w:rsid w:val="2E5C5563"/>
    <w:rsid w:val="2FBE0BA8"/>
    <w:rsid w:val="300544E4"/>
    <w:rsid w:val="30E529D0"/>
    <w:rsid w:val="316D6F87"/>
    <w:rsid w:val="3174461A"/>
    <w:rsid w:val="318014D2"/>
    <w:rsid w:val="31AC55EE"/>
    <w:rsid w:val="31F46E4E"/>
    <w:rsid w:val="322663D3"/>
    <w:rsid w:val="32273ADE"/>
    <w:rsid w:val="32357D80"/>
    <w:rsid w:val="32614A73"/>
    <w:rsid w:val="339E028A"/>
    <w:rsid w:val="33CF6873"/>
    <w:rsid w:val="33E90E87"/>
    <w:rsid w:val="343F2139"/>
    <w:rsid w:val="3471755E"/>
    <w:rsid w:val="34E00F1B"/>
    <w:rsid w:val="35153511"/>
    <w:rsid w:val="352F7CFC"/>
    <w:rsid w:val="35303E9D"/>
    <w:rsid w:val="358E4D77"/>
    <w:rsid w:val="35915F66"/>
    <w:rsid w:val="36015F03"/>
    <w:rsid w:val="36160D2E"/>
    <w:rsid w:val="36667E74"/>
    <w:rsid w:val="36854591"/>
    <w:rsid w:val="36D63575"/>
    <w:rsid w:val="37037D58"/>
    <w:rsid w:val="37E00EA5"/>
    <w:rsid w:val="37FB2124"/>
    <w:rsid w:val="3865424D"/>
    <w:rsid w:val="38DC2494"/>
    <w:rsid w:val="39E96E06"/>
    <w:rsid w:val="3A682626"/>
    <w:rsid w:val="3AC03909"/>
    <w:rsid w:val="3AD54352"/>
    <w:rsid w:val="3AF33A6F"/>
    <w:rsid w:val="3AFD33A5"/>
    <w:rsid w:val="3B5621E8"/>
    <w:rsid w:val="3BEC5800"/>
    <w:rsid w:val="3C88475B"/>
    <w:rsid w:val="3C8C5913"/>
    <w:rsid w:val="3CF67D26"/>
    <w:rsid w:val="3D9E5825"/>
    <w:rsid w:val="3DB82364"/>
    <w:rsid w:val="3DBD66A7"/>
    <w:rsid w:val="3DC21953"/>
    <w:rsid w:val="3DF67B60"/>
    <w:rsid w:val="3F5F5E10"/>
    <w:rsid w:val="407B427B"/>
    <w:rsid w:val="40CE25B5"/>
    <w:rsid w:val="41013C1A"/>
    <w:rsid w:val="41300045"/>
    <w:rsid w:val="41740816"/>
    <w:rsid w:val="41835D41"/>
    <w:rsid w:val="41FD46D6"/>
    <w:rsid w:val="42461F32"/>
    <w:rsid w:val="426873B2"/>
    <w:rsid w:val="42805EF8"/>
    <w:rsid w:val="42DB3F67"/>
    <w:rsid w:val="42E04406"/>
    <w:rsid w:val="430F0E7D"/>
    <w:rsid w:val="433E69B7"/>
    <w:rsid w:val="43945C23"/>
    <w:rsid w:val="43CD7F36"/>
    <w:rsid w:val="44B41D98"/>
    <w:rsid w:val="44CF4BB8"/>
    <w:rsid w:val="44D1265A"/>
    <w:rsid w:val="44E75763"/>
    <w:rsid w:val="4560626E"/>
    <w:rsid w:val="45664906"/>
    <w:rsid w:val="463F77F2"/>
    <w:rsid w:val="466C6156"/>
    <w:rsid w:val="467072C4"/>
    <w:rsid w:val="46AF6C45"/>
    <w:rsid w:val="46C94D48"/>
    <w:rsid w:val="46F2489E"/>
    <w:rsid w:val="493435CA"/>
    <w:rsid w:val="49615E9C"/>
    <w:rsid w:val="49D468A2"/>
    <w:rsid w:val="4A7550CF"/>
    <w:rsid w:val="4B314F08"/>
    <w:rsid w:val="4B8B09DE"/>
    <w:rsid w:val="4BA406F8"/>
    <w:rsid w:val="4C4F52C7"/>
    <w:rsid w:val="4D076F55"/>
    <w:rsid w:val="4D3161B0"/>
    <w:rsid w:val="4D7423D7"/>
    <w:rsid w:val="4DC75183"/>
    <w:rsid w:val="4DD73BCF"/>
    <w:rsid w:val="4DE63304"/>
    <w:rsid w:val="4E576191"/>
    <w:rsid w:val="4EB314BA"/>
    <w:rsid w:val="4F7150CF"/>
    <w:rsid w:val="4F8D428A"/>
    <w:rsid w:val="50894A5F"/>
    <w:rsid w:val="533A64D7"/>
    <w:rsid w:val="53443534"/>
    <w:rsid w:val="53AA3819"/>
    <w:rsid w:val="5509538A"/>
    <w:rsid w:val="556275A2"/>
    <w:rsid w:val="560F6257"/>
    <w:rsid w:val="561E4FFC"/>
    <w:rsid w:val="57146021"/>
    <w:rsid w:val="575D2002"/>
    <w:rsid w:val="577823FD"/>
    <w:rsid w:val="577C7AAE"/>
    <w:rsid w:val="57946BA8"/>
    <w:rsid w:val="581D3D74"/>
    <w:rsid w:val="59570D39"/>
    <w:rsid w:val="5A00727E"/>
    <w:rsid w:val="5A690CFC"/>
    <w:rsid w:val="5A8926CF"/>
    <w:rsid w:val="5B236885"/>
    <w:rsid w:val="5B33722F"/>
    <w:rsid w:val="5B410199"/>
    <w:rsid w:val="5B41343B"/>
    <w:rsid w:val="5B886ED9"/>
    <w:rsid w:val="5BD00EB3"/>
    <w:rsid w:val="5BD01107"/>
    <w:rsid w:val="5C4575E7"/>
    <w:rsid w:val="5C580698"/>
    <w:rsid w:val="5C9249A1"/>
    <w:rsid w:val="5CC24657"/>
    <w:rsid w:val="5D363607"/>
    <w:rsid w:val="5D9A7417"/>
    <w:rsid w:val="5DFB1ADE"/>
    <w:rsid w:val="5E6A241A"/>
    <w:rsid w:val="5EC10785"/>
    <w:rsid w:val="5F285257"/>
    <w:rsid w:val="602506B6"/>
    <w:rsid w:val="607D5A59"/>
    <w:rsid w:val="60CE31A1"/>
    <w:rsid w:val="61964A43"/>
    <w:rsid w:val="62157D95"/>
    <w:rsid w:val="62396A7A"/>
    <w:rsid w:val="6255287D"/>
    <w:rsid w:val="62AE70E7"/>
    <w:rsid w:val="63537B4C"/>
    <w:rsid w:val="636F3A0B"/>
    <w:rsid w:val="63D51AB9"/>
    <w:rsid w:val="64845BF6"/>
    <w:rsid w:val="64CC185A"/>
    <w:rsid w:val="64E30B0C"/>
    <w:rsid w:val="64FE3087"/>
    <w:rsid w:val="65875864"/>
    <w:rsid w:val="65CC6C16"/>
    <w:rsid w:val="65E83B73"/>
    <w:rsid w:val="66333E47"/>
    <w:rsid w:val="669C43B2"/>
    <w:rsid w:val="68326205"/>
    <w:rsid w:val="68AE14AA"/>
    <w:rsid w:val="68C3023F"/>
    <w:rsid w:val="697E21D5"/>
    <w:rsid w:val="69EB1BDE"/>
    <w:rsid w:val="6B6F3D43"/>
    <w:rsid w:val="6BFD3998"/>
    <w:rsid w:val="6C2F7C91"/>
    <w:rsid w:val="6D3A7B52"/>
    <w:rsid w:val="6DF53E3B"/>
    <w:rsid w:val="6F071C3B"/>
    <w:rsid w:val="6FA95EC8"/>
    <w:rsid w:val="6FB370A1"/>
    <w:rsid w:val="6FD07FE8"/>
    <w:rsid w:val="70276427"/>
    <w:rsid w:val="705F2709"/>
    <w:rsid w:val="70BA6EE5"/>
    <w:rsid w:val="70D0029C"/>
    <w:rsid w:val="715E6F51"/>
    <w:rsid w:val="716C3247"/>
    <w:rsid w:val="718B54B1"/>
    <w:rsid w:val="71EA778E"/>
    <w:rsid w:val="72A616A5"/>
    <w:rsid w:val="73453609"/>
    <w:rsid w:val="735D7A7D"/>
    <w:rsid w:val="73866840"/>
    <w:rsid w:val="73B7125C"/>
    <w:rsid w:val="743C5DCE"/>
    <w:rsid w:val="752E0A2F"/>
    <w:rsid w:val="75A54897"/>
    <w:rsid w:val="77240A17"/>
    <w:rsid w:val="77CA2F16"/>
    <w:rsid w:val="77FF228A"/>
    <w:rsid w:val="78523624"/>
    <w:rsid w:val="7A765DEB"/>
    <w:rsid w:val="7B311A8A"/>
    <w:rsid w:val="7B413F01"/>
    <w:rsid w:val="7B9C7E95"/>
    <w:rsid w:val="7BAD1CBA"/>
    <w:rsid w:val="7BC97651"/>
    <w:rsid w:val="7C296C60"/>
    <w:rsid w:val="7CBA463C"/>
    <w:rsid w:val="7CF0627B"/>
    <w:rsid w:val="7D32719D"/>
    <w:rsid w:val="7E2278CC"/>
    <w:rsid w:val="7E9812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2"/>
      <w:lang w:val="en-US" w:eastAsia="zh-CN" w:bidi="ar-SA"/>
    </w:rPr>
  </w:style>
  <w:style w:type="paragraph" w:styleId="4">
    <w:name w:val="heading 1"/>
    <w:basedOn w:val="1"/>
    <w:next w:val="1"/>
    <w:link w:val="21"/>
    <w:qFormat/>
    <w:uiPriority w:val="99"/>
    <w:pPr>
      <w:ind w:firstLine="200" w:firstLineChars="200"/>
      <w:jc w:val="left"/>
      <w:outlineLvl w:val="0"/>
    </w:pPr>
    <w:rPr>
      <w:rFonts w:eastAsia="黑体"/>
      <w:bCs/>
      <w:kern w:val="44"/>
      <w:szCs w:val="44"/>
    </w:rPr>
  </w:style>
  <w:style w:type="paragraph" w:styleId="5">
    <w:name w:val="heading 2"/>
    <w:basedOn w:val="1"/>
    <w:next w:val="1"/>
    <w:link w:val="23"/>
    <w:qFormat/>
    <w:uiPriority w:val="99"/>
    <w:pPr>
      <w:ind w:firstLine="200" w:firstLineChars="200"/>
      <w:jc w:val="left"/>
      <w:outlineLvl w:val="1"/>
    </w:pPr>
    <w:rPr>
      <w:rFonts w:ascii="Cambria" w:hAnsi="Cambria" w:eastAsia="楷体"/>
      <w:bCs/>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line="380" w:lineRule="exact"/>
      <w:ind w:firstLine="480"/>
    </w:pPr>
    <w:rPr>
      <w:rFonts w:ascii="Times New Roman" w:hAnsi="Times New Roman" w:eastAsia="方正书宋简体" w:cs="Times New Roman"/>
      <w:sz w:val="24"/>
      <w:szCs w:val="20"/>
    </w:rPr>
  </w:style>
  <w:style w:type="paragraph" w:styleId="6">
    <w:name w:val="table of authorities"/>
    <w:basedOn w:val="1"/>
    <w:next w:val="1"/>
    <w:qFormat/>
    <w:uiPriority w:val="0"/>
    <w:pPr>
      <w:ind w:left="420" w:leftChars="200"/>
    </w:pPr>
  </w:style>
  <w:style w:type="paragraph" w:styleId="7">
    <w:name w:val="Body Text"/>
    <w:basedOn w:val="1"/>
    <w:qFormat/>
    <w:uiPriority w:val="0"/>
    <w:pPr>
      <w:spacing w:line="0" w:lineRule="atLeast"/>
    </w:pPr>
    <w:rPr>
      <w:rFonts w:eastAsia="小标宋"/>
      <w:sz w:val="44"/>
    </w:rPr>
  </w:style>
  <w:style w:type="paragraph" w:styleId="8">
    <w:name w:val="Balloon Text"/>
    <w:basedOn w:val="1"/>
    <w:link w:val="26"/>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24"/>
    <w:qFormat/>
    <w:uiPriority w:val="99"/>
    <w:pPr>
      <w:spacing w:before="240" w:after="60"/>
      <w:jc w:val="center"/>
    </w:pPr>
    <w:rPr>
      <w:rFonts w:ascii="Cambria" w:hAnsi="Cambria" w:eastAsia="方正小标宋简体"/>
      <w:bCs/>
      <w:sz w:val="44"/>
      <w:szCs w:val="32"/>
    </w:rPr>
  </w:style>
  <w:style w:type="paragraph" w:customStyle="1" w:styleId="15">
    <w:name w:val="CM4"/>
    <w:basedOn w:val="1"/>
    <w:next w:val="1"/>
    <w:qFormat/>
    <w:uiPriority w:val="0"/>
    <w:pPr>
      <w:autoSpaceDE w:val="0"/>
      <w:autoSpaceDN w:val="0"/>
      <w:adjustRightInd w:val="0"/>
      <w:spacing w:line="460" w:lineRule="atLeast"/>
      <w:jc w:val="left"/>
    </w:pPr>
    <w:rPr>
      <w:rFonts w:hAnsi="Times New Roman" w:eastAsia="宋体" w:cs="宋体"/>
      <w:kern w:val="0"/>
      <w:sz w:val="24"/>
      <w:szCs w:val="24"/>
    </w:rPr>
  </w:style>
  <w:style w:type="paragraph" w:customStyle="1" w:styleId="16">
    <w:name w:val="CM45"/>
    <w:basedOn w:val="1"/>
    <w:next w:val="1"/>
    <w:qFormat/>
    <w:uiPriority w:val="0"/>
    <w:pPr>
      <w:autoSpaceDE w:val="0"/>
      <w:autoSpaceDN w:val="0"/>
      <w:adjustRightInd w:val="0"/>
      <w:spacing w:after="448"/>
      <w:jc w:val="left"/>
    </w:pPr>
    <w:rPr>
      <w:rFonts w:hAnsi="Times New Roman" w:eastAsia="宋体" w:cs="宋体"/>
      <w:kern w:val="0"/>
      <w:sz w:val="24"/>
      <w:szCs w:val="24"/>
    </w:rPr>
  </w:style>
  <w:style w:type="paragraph" w:customStyle="1" w:styleId="17">
    <w:name w:val="CM15"/>
    <w:basedOn w:val="1"/>
    <w:next w:val="1"/>
    <w:qFormat/>
    <w:uiPriority w:val="0"/>
    <w:pPr>
      <w:autoSpaceDE w:val="0"/>
      <w:autoSpaceDN w:val="0"/>
      <w:adjustRightInd w:val="0"/>
      <w:spacing w:line="460" w:lineRule="atLeast"/>
      <w:jc w:val="left"/>
    </w:pPr>
    <w:rPr>
      <w:rFonts w:hAnsi="Times New Roman" w:eastAsia="宋体" w:cs="宋体"/>
      <w:kern w:val="0"/>
      <w:sz w:val="24"/>
      <w:szCs w:val="24"/>
    </w:rPr>
  </w:style>
  <w:style w:type="paragraph" w:customStyle="1" w:styleId="18">
    <w:name w:val="CM5"/>
    <w:basedOn w:val="1"/>
    <w:next w:val="1"/>
    <w:qFormat/>
    <w:uiPriority w:val="0"/>
    <w:pPr>
      <w:autoSpaceDE w:val="0"/>
      <w:autoSpaceDN w:val="0"/>
      <w:adjustRightInd w:val="0"/>
      <w:spacing w:line="460" w:lineRule="atLeast"/>
      <w:jc w:val="left"/>
    </w:pPr>
    <w:rPr>
      <w:rFonts w:hAnsi="Times New Roman" w:eastAsia="宋体" w:cs="宋体"/>
      <w:kern w:val="0"/>
      <w:sz w:val="24"/>
      <w:szCs w:val="24"/>
    </w:rPr>
  </w:style>
  <w:style w:type="paragraph" w:customStyle="1" w:styleId="19">
    <w:name w:val="Char Char Char Char2"/>
    <w:basedOn w:val="1"/>
    <w:qFormat/>
    <w:uiPriority w:val="0"/>
    <w:pPr>
      <w:spacing w:line="360" w:lineRule="auto"/>
      <w:ind w:firstLine="200" w:firstLineChars="200"/>
    </w:pPr>
    <w:rPr>
      <w:rFonts w:eastAsia="宋体" w:cs="宋体"/>
      <w:sz w:val="24"/>
      <w:szCs w:val="24"/>
    </w:rPr>
  </w:style>
  <w:style w:type="character" w:customStyle="1" w:styleId="20">
    <w:name w:val="15"/>
    <w:basedOn w:val="14"/>
    <w:qFormat/>
    <w:uiPriority w:val="0"/>
    <w:rPr>
      <w:rFonts w:hint="default" w:ascii="Calibri" w:hAnsi="Calibri"/>
      <w:b/>
      <w:bCs/>
    </w:rPr>
  </w:style>
  <w:style w:type="character" w:customStyle="1" w:styleId="21">
    <w:name w:val="标题 1 Char"/>
    <w:link w:val="4"/>
    <w:qFormat/>
    <w:locked/>
    <w:uiPriority w:val="99"/>
    <w:rPr>
      <w:rFonts w:ascii="宋体" w:hAnsi="宋体" w:eastAsia="黑体" w:cs="Times New Roman"/>
      <w:bCs/>
      <w:kern w:val="44"/>
      <w:sz w:val="44"/>
      <w:szCs w:val="44"/>
    </w:rPr>
  </w:style>
  <w:style w:type="character" w:customStyle="1" w:styleId="22">
    <w:name w:val="页眉 Char"/>
    <w:link w:val="10"/>
    <w:qFormat/>
    <w:locked/>
    <w:uiPriority w:val="99"/>
    <w:rPr>
      <w:rFonts w:ascii="宋体" w:hAnsi="宋体" w:eastAsia="仿宋_GB2312" w:cs="Times New Roman"/>
      <w:sz w:val="18"/>
      <w:szCs w:val="18"/>
    </w:rPr>
  </w:style>
  <w:style w:type="character" w:customStyle="1" w:styleId="23">
    <w:name w:val="标题 2 Char"/>
    <w:link w:val="5"/>
    <w:semiHidden/>
    <w:qFormat/>
    <w:locked/>
    <w:uiPriority w:val="99"/>
    <w:rPr>
      <w:rFonts w:ascii="Cambria" w:hAnsi="Cambria" w:eastAsia="楷体" w:cs="Times New Roman"/>
      <w:bCs/>
      <w:sz w:val="32"/>
      <w:szCs w:val="32"/>
    </w:rPr>
  </w:style>
  <w:style w:type="character" w:customStyle="1" w:styleId="24">
    <w:name w:val="标题 Char"/>
    <w:link w:val="12"/>
    <w:qFormat/>
    <w:locked/>
    <w:uiPriority w:val="99"/>
    <w:rPr>
      <w:rFonts w:ascii="Cambria" w:hAnsi="Cambria" w:eastAsia="方正小标宋简体" w:cs="Times New Roman"/>
      <w:bCs/>
      <w:sz w:val="32"/>
      <w:szCs w:val="32"/>
    </w:rPr>
  </w:style>
  <w:style w:type="character" w:customStyle="1" w:styleId="25">
    <w:name w:val="页脚 Char"/>
    <w:link w:val="9"/>
    <w:qFormat/>
    <w:locked/>
    <w:uiPriority w:val="99"/>
    <w:rPr>
      <w:rFonts w:ascii="宋体" w:hAnsi="宋体" w:eastAsia="仿宋_GB2312" w:cs="Times New Roman"/>
      <w:sz w:val="18"/>
      <w:szCs w:val="18"/>
    </w:rPr>
  </w:style>
  <w:style w:type="character" w:customStyle="1" w:styleId="26">
    <w:name w:val="批注框文本 Char"/>
    <w:link w:val="8"/>
    <w:semiHidden/>
    <w:qFormat/>
    <w:uiPriority w:val="99"/>
    <w:rPr>
      <w:rFonts w:ascii="宋体" w:hAnsi="宋体"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98</Words>
  <Characters>560</Characters>
  <Lines>4</Lines>
  <Paragraphs>1</Paragraphs>
  <TotalTime>6</TotalTime>
  <ScaleCrop>false</ScaleCrop>
  <LinksUpToDate>false</LinksUpToDate>
  <CharactersWithSpaces>657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2020-11-26T06:21:00Z</dcterms:created>
  <dc:creator>微软用户</dc:creator>
  <cp:lastModifiedBy>lenovo</cp:lastModifiedBy>
  <cp:lastPrinted>2022-03-29T02:03:47Z</cp:lastPrinted>
  <dcterms:modified xsi:type="dcterms:W3CDTF">2022-03-29T02:04:37Z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D6CFA7879FA64AFDA45D44337084AB4D</vt:lpwstr>
  </property>
</Properties>
</file>